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F535" w14:textId="77777777" w:rsidR="007156ED" w:rsidRDefault="00167187" w:rsidP="004A1192">
      <w:pPr>
        <w:jc w:val="both"/>
        <w:rPr>
          <w:sz w:val="24"/>
          <w:szCs w:val="24"/>
        </w:rPr>
      </w:pPr>
      <w:r w:rsidRPr="00C85E14">
        <w:rPr>
          <w:sz w:val="24"/>
          <w:szCs w:val="24"/>
        </w:rPr>
        <w:t xml:space="preserve">                                      </w:t>
      </w:r>
      <w:r w:rsidRPr="00C85E14">
        <w:rPr>
          <w:sz w:val="24"/>
          <w:szCs w:val="24"/>
          <w:lang w:val="en-US"/>
        </w:rPr>
        <w:t xml:space="preserve">                   </w:t>
      </w:r>
      <w:r w:rsidRPr="00C85E14">
        <w:rPr>
          <w:sz w:val="24"/>
          <w:szCs w:val="24"/>
        </w:rPr>
        <w:t xml:space="preserve">     </w:t>
      </w:r>
    </w:p>
    <w:p w14:paraId="1DF39B26" w14:textId="540A59ED" w:rsidR="00167187" w:rsidRPr="00C85E14" w:rsidRDefault="007156ED" w:rsidP="007156E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167187" w:rsidRPr="00C85E14">
        <w:rPr>
          <w:sz w:val="24"/>
          <w:szCs w:val="24"/>
        </w:rPr>
        <w:t xml:space="preserve"> </w:t>
      </w:r>
      <w:r w:rsidR="00167187" w:rsidRPr="00C85E14">
        <w:rPr>
          <w:b/>
          <w:sz w:val="24"/>
          <w:szCs w:val="24"/>
        </w:rPr>
        <w:t>ДОКЛАД</w:t>
      </w:r>
    </w:p>
    <w:p w14:paraId="2593CCC9" w14:textId="01C32872" w:rsidR="00167187" w:rsidRPr="00C85E14" w:rsidRDefault="00167187" w:rsidP="00167187">
      <w:pPr>
        <w:pStyle w:val="a3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     </w:t>
      </w:r>
      <w:r w:rsidRPr="00C85E14">
        <w:rPr>
          <w:b/>
          <w:sz w:val="24"/>
          <w:szCs w:val="24"/>
          <w:lang w:val="en-US"/>
        </w:rPr>
        <w:t xml:space="preserve">                 </w:t>
      </w:r>
      <w:r w:rsidRPr="00C85E14">
        <w:rPr>
          <w:b/>
          <w:sz w:val="24"/>
          <w:szCs w:val="24"/>
        </w:rPr>
        <w:t xml:space="preserve"> за дейността на Нар</w:t>
      </w:r>
      <w:r w:rsidR="00EB3BA8" w:rsidRPr="00C85E14">
        <w:rPr>
          <w:b/>
          <w:sz w:val="24"/>
          <w:szCs w:val="24"/>
        </w:rPr>
        <w:t>одно читалище „Изгрев -19</w:t>
      </w:r>
      <w:r w:rsidR="00EE6406">
        <w:rPr>
          <w:b/>
          <w:sz w:val="24"/>
          <w:szCs w:val="24"/>
        </w:rPr>
        <w:t>4</w:t>
      </w:r>
      <w:r w:rsidR="00EB3BA8" w:rsidRPr="00C85E14">
        <w:rPr>
          <w:b/>
          <w:sz w:val="24"/>
          <w:szCs w:val="24"/>
        </w:rPr>
        <w:t>6</w:t>
      </w:r>
      <w:r w:rsidR="008E7323">
        <w:rPr>
          <w:b/>
          <w:sz w:val="24"/>
          <w:szCs w:val="24"/>
        </w:rPr>
        <w:t xml:space="preserve"> </w:t>
      </w:r>
      <w:r w:rsidR="00EB3BA8" w:rsidRPr="00C85E14">
        <w:rPr>
          <w:b/>
          <w:sz w:val="24"/>
          <w:szCs w:val="24"/>
        </w:rPr>
        <w:t>г.</w:t>
      </w:r>
      <w:r w:rsidRPr="00C85E14">
        <w:rPr>
          <w:b/>
          <w:sz w:val="24"/>
          <w:szCs w:val="24"/>
        </w:rPr>
        <w:t xml:space="preserve">” </w:t>
      </w:r>
    </w:p>
    <w:p w14:paraId="3223F58A" w14:textId="4334451D" w:rsidR="00167187" w:rsidRPr="00C85E14" w:rsidRDefault="00167187" w:rsidP="00167187">
      <w:pPr>
        <w:pStyle w:val="a3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       </w:t>
      </w:r>
      <w:r w:rsidRPr="00C85E14">
        <w:rPr>
          <w:b/>
          <w:sz w:val="24"/>
          <w:szCs w:val="24"/>
          <w:lang w:val="en-US"/>
        </w:rPr>
        <w:t xml:space="preserve">                 </w:t>
      </w:r>
      <w:r w:rsidR="00EB3BA8" w:rsidRPr="00C85E14">
        <w:rPr>
          <w:b/>
          <w:sz w:val="24"/>
          <w:szCs w:val="24"/>
        </w:rPr>
        <w:t xml:space="preserve"> с. Градежница</w:t>
      </w:r>
      <w:r w:rsidRPr="00C85E14">
        <w:rPr>
          <w:b/>
          <w:sz w:val="24"/>
          <w:szCs w:val="24"/>
        </w:rPr>
        <w:t>, община Тетевен</w:t>
      </w:r>
      <w:r w:rsidR="00EB3BA8" w:rsidRPr="00C85E14">
        <w:rPr>
          <w:b/>
          <w:sz w:val="24"/>
          <w:szCs w:val="24"/>
        </w:rPr>
        <w:t>, област Ловеч</w:t>
      </w:r>
      <w:r w:rsidR="008E6E2B">
        <w:rPr>
          <w:b/>
          <w:sz w:val="24"/>
          <w:szCs w:val="24"/>
        </w:rPr>
        <w:t xml:space="preserve"> през 202</w:t>
      </w:r>
      <w:r w:rsidR="00866FDA">
        <w:rPr>
          <w:b/>
          <w:sz w:val="24"/>
          <w:szCs w:val="24"/>
        </w:rPr>
        <w:t>3</w:t>
      </w:r>
      <w:r w:rsidRPr="00C85E14">
        <w:rPr>
          <w:b/>
          <w:sz w:val="24"/>
          <w:szCs w:val="24"/>
        </w:rPr>
        <w:t xml:space="preserve"> година</w:t>
      </w:r>
    </w:p>
    <w:p w14:paraId="288F83A7" w14:textId="77777777" w:rsidR="00167187" w:rsidRPr="00C85E14" w:rsidRDefault="00167187" w:rsidP="00167187">
      <w:pPr>
        <w:ind w:firstLine="90"/>
        <w:rPr>
          <w:sz w:val="24"/>
          <w:szCs w:val="24"/>
        </w:rPr>
      </w:pPr>
    </w:p>
    <w:p w14:paraId="24BA7350" w14:textId="202433FC" w:rsidR="00167187" w:rsidRPr="00C85E14" w:rsidRDefault="00167187" w:rsidP="00167187">
      <w:pPr>
        <w:rPr>
          <w:rStyle w:val="a4"/>
          <w:b w:val="0"/>
          <w:sz w:val="24"/>
          <w:szCs w:val="24"/>
        </w:rPr>
      </w:pPr>
      <w:r w:rsidRPr="00C85E14">
        <w:rPr>
          <w:sz w:val="24"/>
          <w:szCs w:val="24"/>
        </w:rPr>
        <w:t xml:space="preserve">            </w:t>
      </w:r>
      <w:r w:rsidRPr="00C85E14">
        <w:rPr>
          <w:rStyle w:val="a4"/>
          <w:sz w:val="24"/>
          <w:szCs w:val="24"/>
        </w:rPr>
        <w:t>Нар</w:t>
      </w:r>
      <w:r w:rsidR="00EB3BA8" w:rsidRPr="00C85E14">
        <w:rPr>
          <w:rStyle w:val="a4"/>
          <w:sz w:val="24"/>
          <w:szCs w:val="24"/>
        </w:rPr>
        <w:t>одно читалище „</w:t>
      </w:r>
      <w:r w:rsidR="00EB3BA8" w:rsidRPr="00C85E14">
        <w:rPr>
          <w:b/>
          <w:sz w:val="24"/>
          <w:szCs w:val="24"/>
        </w:rPr>
        <w:t>Изгрев -19</w:t>
      </w:r>
      <w:r w:rsidR="00EE6406">
        <w:rPr>
          <w:b/>
          <w:sz w:val="24"/>
          <w:szCs w:val="24"/>
        </w:rPr>
        <w:t>4</w:t>
      </w:r>
      <w:r w:rsidR="00EB3BA8" w:rsidRPr="00C85E14">
        <w:rPr>
          <w:b/>
          <w:sz w:val="24"/>
          <w:szCs w:val="24"/>
        </w:rPr>
        <w:t>6</w:t>
      </w:r>
      <w:r w:rsidR="008E7323">
        <w:rPr>
          <w:b/>
          <w:sz w:val="24"/>
          <w:szCs w:val="24"/>
        </w:rPr>
        <w:t xml:space="preserve"> </w:t>
      </w:r>
      <w:r w:rsidR="00EB3BA8" w:rsidRPr="00C85E14">
        <w:rPr>
          <w:b/>
          <w:sz w:val="24"/>
          <w:szCs w:val="24"/>
        </w:rPr>
        <w:t>г.</w:t>
      </w:r>
      <w:r w:rsidRPr="00C85E14">
        <w:rPr>
          <w:rStyle w:val="a4"/>
          <w:sz w:val="24"/>
          <w:szCs w:val="24"/>
        </w:rPr>
        <w:t>”</w:t>
      </w:r>
      <w:r w:rsidR="00EB3BA8" w:rsidRPr="00C85E14">
        <w:rPr>
          <w:rStyle w:val="a4"/>
          <w:sz w:val="24"/>
          <w:szCs w:val="24"/>
        </w:rPr>
        <w:t xml:space="preserve"> с. Градежница</w:t>
      </w:r>
      <w:r w:rsidRPr="00C85E14">
        <w:rPr>
          <w:rStyle w:val="a4"/>
          <w:sz w:val="24"/>
          <w:szCs w:val="24"/>
        </w:rPr>
        <w:t xml:space="preserve"> е с редовно регистриран мандат 20</w:t>
      </w:r>
      <w:r w:rsidR="004C269F">
        <w:rPr>
          <w:rStyle w:val="a4"/>
          <w:sz w:val="24"/>
          <w:szCs w:val="24"/>
        </w:rPr>
        <w:t>22</w:t>
      </w:r>
      <w:r w:rsidRPr="00C85E14">
        <w:rPr>
          <w:rStyle w:val="a4"/>
          <w:sz w:val="24"/>
          <w:szCs w:val="24"/>
        </w:rPr>
        <w:t>-202</w:t>
      </w:r>
      <w:r w:rsidR="004C269F">
        <w:rPr>
          <w:rStyle w:val="a4"/>
          <w:sz w:val="24"/>
          <w:szCs w:val="24"/>
        </w:rPr>
        <w:t>5</w:t>
      </w:r>
      <w:r w:rsidRPr="00C85E14">
        <w:rPr>
          <w:rStyle w:val="a4"/>
          <w:sz w:val="24"/>
          <w:szCs w:val="24"/>
        </w:rPr>
        <w:t xml:space="preserve">  година</w:t>
      </w:r>
      <w:r w:rsidR="00EB3BA8" w:rsidRPr="00C85E14">
        <w:rPr>
          <w:rStyle w:val="a4"/>
          <w:sz w:val="24"/>
          <w:szCs w:val="24"/>
        </w:rPr>
        <w:t xml:space="preserve">, съгласно № </w:t>
      </w:r>
      <w:r w:rsidR="008E7323">
        <w:rPr>
          <w:rStyle w:val="a4"/>
          <w:sz w:val="24"/>
          <w:szCs w:val="24"/>
        </w:rPr>
        <w:t>20190530074246/</w:t>
      </w:r>
      <w:r w:rsidR="00EB3BA8" w:rsidRPr="00C85E14">
        <w:rPr>
          <w:rStyle w:val="a4"/>
          <w:sz w:val="24"/>
          <w:szCs w:val="24"/>
        </w:rPr>
        <w:t>20</w:t>
      </w:r>
      <w:r w:rsidR="000B3D4E">
        <w:rPr>
          <w:rStyle w:val="a4"/>
          <w:sz w:val="24"/>
          <w:szCs w:val="24"/>
        </w:rPr>
        <w:t>22</w:t>
      </w:r>
      <w:r w:rsidRPr="00C85E14">
        <w:rPr>
          <w:rStyle w:val="a4"/>
          <w:sz w:val="24"/>
          <w:szCs w:val="24"/>
        </w:rPr>
        <w:t xml:space="preserve"> г. на Агенция по вписванията. </w:t>
      </w:r>
    </w:p>
    <w:p w14:paraId="4268A7B6" w14:textId="77777777" w:rsidR="000B3D4E" w:rsidRDefault="00167187" w:rsidP="00167187">
      <w:pPr>
        <w:rPr>
          <w:rStyle w:val="a4"/>
          <w:b w:val="0"/>
          <w:sz w:val="24"/>
          <w:szCs w:val="24"/>
        </w:rPr>
      </w:pPr>
      <w:r w:rsidRPr="00C85E14">
        <w:rPr>
          <w:rStyle w:val="a4"/>
          <w:sz w:val="24"/>
          <w:szCs w:val="24"/>
        </w:rPr>
        <w:t xml:space="preserve">  С редовна регистрация вписана в Публичен регистър на народните читалища към Министерството на културата с</w:t>
      </w:r>
    </w:p>
    <w:p w14:paraId="6B0E3211" w14:textId="61FD02FE" w:rsidR="00167187" w:rsidRPr="00C85E14" w:rsidRDefault="00EB3BA8" w:rsidP="00167187">
      <w:pPr>
        <w:rPr>
          <w:rStyle w:val="a4"/>
          <w:b w:val="0"/>
          <w:sz w:val="24"/>
          <w:szCs w:val="24"/>
        </w:rPr>
      </w:pPr>
      <w:r w:rsidRPr="00C85E14">
        <w:rPr>
          <w:rStyle w:val="a4"/>
          <w:sz w:val="24"/>
          <w:szCs w:val="24"/>
        </w:rPr>
        <w:t xml:space="preserve"> № 2684 от </w:t>
      </w:r>
      <w:r w:rsidR="00167187" w:rsidRPr="00C85E14">
        <w:rPr>
          <w:rStyle w:val="a4"/>
          <w:sz w:val="24"/>
          <w:szCs w:val="24"/>
        </w:rPr>
        <w:t>20</w:t>
      </w:r>
      <w:r w:rsidR="004C269F">
        <w:rPr>
          <w:rStyle w:val="a4"/>
          <w:sz w:val="24"/>
          <w:szCs w:val="24"/>
        </w:rPr>
        <w:t>22</w:t>
      </w:r>
      <w:r w:rsidR="00167187" w:rsidRPr="00C85E14">
        <w:rPr>
          <w:rStyle w:val="a4"/>
          <w:sz w:val="24"/>
          <w:szCs w:val="24"/>
        </w:rPr>
        <w:t xml:space="preserve"> година.</w:t>
      </w:r>
    </w:p>
    <w:p w14:paraId="1AA395C9" w14:textId="7D28CD29" w:rsidR="00167187" w:rsidRPr="00C85E14" w:rsidRDefault="00167187" w:rsidP="00167187">
      <w:pPr>
        <w:rPr>
          <w:rStyle w:val="a4"/>
          <w:b w:val="0"/>
          <w:sz w:val="24"/>
          <w:szCs w:val="24"/>
        </w:rPr>
      </w:pPr>
      <w:r w:rsidRPr="00C85E14">
        <w:rPr>
          <w:rStyle w:val="a4"/>
          <w:sz w:val="24"/>
          <w:szCs w:val="24"/>
        </w:rPr>
        <w:t>Председател на Нар</w:t>
      </w:r>
      <w:r w:rsidR="000F4A89" w:rsidRPr="00C85E14">
        <w:rPr>
          <w:rStyle w:val="a4"/>
          <w:sz w:val="24"/>
          <w:szCs w:val="24"/>
        </w:rPr>
        <w:t>одно читалище „</w:t>
      </w:r>
      <w:r w:rsidR="000F4A89" w:rsidRPr="00C85E14">
        <w:rPr>
          <w:b/>
          <w:sz w:val="24"/>
          <w:szCs w:val="24"/>
        </w:rPr>
        <w:t>Изгрев -19</w:t>
      </w:r>
      <w:r w:rsidR="00EE6406">
        <w:rPr>
          <w:b/>
          <w:sz w:val="24"/>
          <w:szCs w:val="24"/>
        </w:rPr>
        <w:t>4</w:t>
      </w:r>
      <w:r w:rsidR="000F4A89" w:rsidRPr="00C85E14">
        <w:rPr>
          <w:b/>
          <w:sz w:val="24"/>
          <w:szCs w:val="24"/>
        </w:rPr>
        <w:t>6</w:t>
      </w:r>
      <w:r w:rsidR="008E7323">
        <w:rPr>
          <w:b/>
          <w:sz w:val="24"/>
          <w:szCs w:val="24"/>
        </w:rPr>
        <w:t xml:space="preserve"> </w:t>
      </w:r>
      <w:r w:rsidR="000F4A89" w:rsidRPr="00C85E14">
        <w:rPr>
          <w:b/>
          <w:sz w:val="24"/>
          <w:szCs w:val="24"/>
        </w:rPr>
        <w:t>г.</w:t>
      </w:r>
      <w:r w:rsidR="000F4A89" w:rsidRPr="00C85E14">
        <w:rPr>
          <w:rStyle w:val="a4"/>
          <w:sz w:val="24"/>
          <w:szCs w:val="24"/>
        </w:rPr>
        <w:t>” е Ивайло Алдинов Русинов</w:t>
      </w:r>
      <w:r w:rsidRPr="00C85E14">
        <w:rPr>
          <w:rStyle w:val="a4"/>
          <w:sz w:val="24"/>
          <w:szCs w:val="24"/>
        </w:rPr>
        <w:t>.</w:t>
      </w:r>
    </w:p>
    <w:p w14:paraId="10B6112C" w14:textId="5CBD6379" w:rsidR="00167187" w:rsidRPr="00C85E14" w:rsidRDefault="00167187" w:rsidP="00167187">
      <w:pPr>
        <w:rPr>
          <w:bCs/>
          <w:sz w:val="24"/>
          <w:szCs w:val="24"/>
        </w:rPr>
      </w:pPr>
      <w:r w:rsidRPr="00C85E14">
        <w:rPr>
          <w:rStyle w:val="a4"/>
          <w:sz w:val="24"/>
          <w:szCs w:val="24"/>
        </w:rPr>
        <w:t xml:space="preserve">Членовете на </w:t>
      </w:r>
      <w:r w:rsidR="00E32A94">
        <w:rPr>
          <w:rStyle w:val="a4"/>
          <w:sz w:val="24"/>
          <w:szCs w:val="24"/>
        </w:rPr>
        <w:t>Читали</w:t>
      </w:r>
      <w:r w:rsidR="000B58F5">
        <w:rPr>
          <w:rStyle w:val="a4"/>
          <w:sz w:val="24"/>
          <w:szCs w:val="24"/>
        </w:rPr>
        <w:t>щ</w:t>
      </w:r>
      <w:r w:rsidR="00E32A94">
        <w:rPr>
          <w:rStyle w:val="a4"/>
          <w:sz w:val="24"/>
          <w:szCs w:val="24"/>
        </w:rPr>
        <w:t>ето</w:t>
      </w:r>
      <w:r w:rsidR="00D80897">
        <w:rPr>
          <w:rStyle w:val="a4"/>
          <w:sz w:val="24"/>
          <w:szCs w:val="24"/>
        </w:rPr>
        <w:t xml:space="preserve"> за 202</w:t>
      </w:r>
      <w:r w:rsidR="0019252D">
        <w:rPr>
          <w:rStyle w:val="a4"/>
          <w:sz w:val="24"/>
          <w:szCs w:val="24"/>
        </w:rPr>
        <w:t>3</w:t>
      </w:r>
      <w:r w:rsidR="000F4A89" w:rsidRPr="00C85E14">
        <w:rPr>
          <w:rStyle w:val="a4"/>
          <w:sz w:val="24"/>
          <w:szCs w:val="24"/>
        </w:rPr>
        <w:t xml:space="preserve"> година са 6</w:t>
      </w:r>
      <w:r w:rsidR="0063070A">
        <w:rPr>
          <w:rStyle w:val="a4"/>
          <w:sz w:val="24"/>
          <w:szCs w:val="24"/>
        </w:rPr>
        <w:t>0</w:t>
      </w:r>
      <w:r w:rsidRPr="00C85E14">
        <w:rPr>
          <w:rStyle w:val="a4"/>
          <w:sz w:val="24"/>
          <w:szCs w:val="24"/>
        </w:rPr>
        <w:t>. Редовните член</w:t>
      </w:r>
      <w:r w:rsidR="000F4A89" w:rsidRPr="00C85E14">
        <w:rPr>
          <w:rStyle w:val="a4"/>
          <w:sz w:val="24"/>
          <w:szCs w:val="24"/>
        </w:rPr>
        <w:t>ове с отчетен членски внос са 6</w:t>
      </w:r>
      <w:r w:rsidR="0063070A">
        <w:rPr>
          <w:rStyle w:val="a4"/>
          <w:sz w:val="24"/>
          <w:szCs w:val="24"/>
        </w:rPr>
        <w:t>0</w:t>
      </w:r>
      <w:r w:rsidRPr="00C85E14">
        <w:rPr>
          <w:rStyle w:val="a4"/>
          <w:sz w:val="24"/>
          <w:szCs w:val="24"/>
        </w:rPr>
        <w:t>.</w:t>
      </w:r>
    </w:p>
    <w:p w14:paraId="33BD6D99" w14:textId="2D484577" w:rsidR="00167187" w:rsidRPr="00C85E14" w:rsidRDefault="00167187" w:rsidP="00167187">
      <w:pPr>
        <w:rPr>
          <w:sz w:val="24"/>
          <w:szCs w:val="24"/>
        </w:rPr>
      </w:pPr>
      <w:r w:rsidRPr="00C85E14">
        <w:rPr>
          <w:sz w:val="24"/>
          <w:szCs w:val="24"/>
        </w:rPr>
        <w:t xml:space="preserve">        Народно</w:t>
      </w:r>
      <w:r w:rsidR="00B1339D" w:rsidRPr="00C85E14">
        <w:rPr>
          <w:sz w:val="24"/>
          <w:szCs w:val="24"/>
        </w:rPr>
        <w:t xml:space="preserve"> </w:t>
      </w:r>
      <w:r w:rsidR="00325BE3">
        <w:rPr>
          <w:sz w:val="24"/>
          <w:szCs w:val="24"/>
        </w:rPr>
        <w:t>Ч</w:t>
      </w:r>
      <w:r w:rsidR="00B1339D" w:rsidRPr="00C85E14">
        <w:rPr>
          <w:sz w:val="24"/>
          <w:szCs w:val="24"/>
        </w:rPr>
        <w:t>италищ</w:t>
      </w:r>
      <w:r w:rsidR="00325BE3">
        <w:rPr>
          <w:sz w:val="24"/>
          <w:szCs w:val="24"/>
        </w:rPr>
        <w:t>е „</w:t>
      </w:r>
      <w:r w:rsidR="00B1339D" w:rsidRPr="00C85E14">
        <w:rPr>
          <w:b/>
          <w:sz w:val="24"/>
          <w:szCs w:val="24"/>
        </w:rPr>
        <w:t>Изгрев</w:t>
      </w:r>
      <w:r w:rsidR="00325BE3">
        <w:rPr>
          <w:b/>
          <w:sz w:val="24"/>
          <w:szCs w:val="24"/>
        </w:rPr>
        <w:t>“</w:t>
      </w:r>
      <w:r w:rsidR="00B1339D" w:rsidRPr="00C85E14">
        <w:rPr>
          <w:b/>
          <w:sz w:val="24"/>
          <w:szCs w:val="24"/>
        </w:rPr>
        <w:t xml:space="preserve"> -19</w:t>
      </w:r>
      <w:r w:rsidR="00EE6406">
        <w:rPr>
          <w:b/>
          <w:sz w:val="24"/>
          <w:szCs w:val="24"/>
        </w:rPr>
        <w:t>4</w:t>
      </w:r>
      <w:r w:rsidR="00B1339D" w:rsidRPr="00C85E14">
        <w:rPr>
          <w:b/>
          <w:sz w:val="24"/>
          <w:szCs w:val="24"/>
        </w:rPr>
        <w:t>6</w:t>
      </w:r>
      <w:r w:rsidR="008E7323">
        <w:rPr>
          <w:b/>
          <w:sz w:val="24"/>
          <w:szCs w:val="24"/>
        </w:rPr>
        <w:t xml:space="preserve"> </w:t>
      </w:r>
      <w:r w:rsidR="00B1339D" w:rsidRPr="00C85E14">
        <w:rPr>
          <w:b/>
          <w:sz w:val="24"/>
          <w:szCs w:val="24"/>
        </w:rPr>
        <w:t>г.</w:t>
      </w:r>
      <w:r w:rsidR="00B1339D" w:rsidRPr="00C85E14">
        <w:rPr>
          <w:rStyle w:val="a4"/>
          <w:sz w:val="24"/>
          <w:szCs w:val="24"/>
        </w:rPr>
        <w:t>” с. Градежница</w:t>
      </w:r>
      <w:r w:rsidR="00B1339D" w:rsidRPr="00C85E14">
        <w:rPr>
          <w:sz w:val="24"/>
          <w:szCs w:val="24"/>
        </w:rPr>
        <w:t xml:space="preserve"> </w:t>
      </w:r>
      <w:r w:rsidR="00325BE3">
        <w:rPr>
          <w:sz w:val="24"/>
          <w:szCs w:val="24"/>
        </w:rPr>
        <w:t>,</w:t>
      </w:r>
      <w:r w:rsidRPr="00C85E14">
        <w:rPr>
          <w:sz w:val="24"/>
          <w:szCs w:val="24"/>
        </w:rPr>
        <w:t xml:space="preserve"> организира своят</w:t>
      </w:r>
      <w:r w:rsidR="002603AF" w:rsidRPr="00C85E14">
        <w:rPr>
          <w:sz w:val="24"/>
          <w:szCs w:val="24"/>
        </w:rPr>
        <w:t xml:space="preserve">а дейност с </w:t>
      </w:r>
      <w:r w:rsidRPr="00C85E14">
        <w:rPr>
          <w:sz w:val="24"/>
          <w:szCs w:val="24"/>
        </w:rPr>
        <w:t xml:space="preserve"> основни цели, а именно:</w:t>
      </w:r>
    </w:p>
    <w:p w14:paraId="05224B4C" w14:textId="77777777"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1. Запазване на обичаите и традициите на българския народ;</w:t>
      </w:r>
    </w:p>
    <w:p w14:paraId="0FAF4561" w14:textId="77777777"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2. Опознаване, съхранение и развитие на местния фолклор;</w:t>
      </w:r>
    </w:p>
    <w:p w14:paraId="52055881" w14:textId="77777777"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3. Обогатяване културния живот на местното население;</w:t>
      </w:r>
    </w:p>
    <w:p w14:paraId="32212488" w14:textId="77777777"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4.Създаване условия за развитие и изява на творческите способности у подрастващите;</w:t>
      </w:r>
    </w:p>
    <w:p w14:paraId="3C833CD0" w14:textId="77777777" w:rsidR="00167187" w:rsidRPr="00C85E14" w:rsidRDefault="00167187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5.Възпитаване в дух на родолюбие;</w:t>
      </w:r>
    </w:p>
    <w:p w14:paraId="11C0D560" w14:textId="77777777" w:rsidR="00167187" w:rsidRPr="00C85E14" w:rsidRDefault="00167187" w:rsidP="00B1339D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6. О</w:t>
      </w:r>
      <w:r w:rsidR="00B1339D" w:rsidRPr="00C85E14">
        <w:rPr>
          <w:b/>
          <w:sz w:val="24"/>
          <w:szCs w:val="24"/>
        </w:rPr>
        <w:t>сигуряване достъп до информация</w:t>
      </w:r>
    </w:p>
    <w:p w14:paraId="2DC6873D" w14:textId="77777777" w:rsidR="00EC0D87" w:rsidRPr="00C85E14" w:rsidRDefault="00167187" w:rsidP="00167187">
      <w:pPr>
        <w:rPr>
          <w:b/>
          <w:sz w:val="24"/>
          <w:szCs w:val="24"/>
        </w:rPr>
      </w:pPr>
      <w:r w:rsidRPr="00C85E14">
        <w:rPr>
          <w:sz w:val="24"/>
          <w:szCs w:val="24"/>
        </w:rPr>
        <w:t xml:space="preserve">     </w:t>
      </w:r>
      <w:r w:rsidR="00B1339D" w:rsidRPr="00C85E14">
        <w:rPr>
          <w:sz w:val="24"/>
          <w:szCs w:val="24"/>
        </w:rPr>
        <w:t>1.</w:t>
      </w:r>
      <w:r w:rsidRPr="00C85E14">
        <w:rPr>
          <w:sz w:val="24"/>
          <w:szCs w:val="24"/>
        </w:rPr>
        <w:t xml:space="preserve">  „ </w:t>
      </w:r>
      <w:r w:rsidRPr="00C85E14">
        <w:rPr>
          <w:b/>
          <w:sz w:val="24"/>
          <w:szCs w:val="24"/>
        </w:rPr>
        <w:t>Запазване на обичаите и</w:t>
      </w:r>
      <w:r w:rsidR="002603AF" w:rsidRPr="00C85E14">
        <w:rPr>
          <w:b/>
          <w:sz w:val="24"/>
          <w:szCs w:val="24"/>
        </w:rPr>
        <w:t xml:space="preserve"> традициите на българския народ.“</w:t>
      </w:r>
    </w:p>
    <w:p w14:paraId="3FC37A53" w14:textId="5FCAC9B0" w:rsidR="000B58F5" w:rsidRPr="00A72C0E" w:rsidRDefault="002603AF" w:rsidP="00A72C0E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72C0E">
        <w:rPr>
          <w:sz w:val="24"/>
          <w:szCs w:val="24"/>
        </w:rPr>
        <w:t xml:space="preserve"> Бабин ден – ден на родилната помощ – тържество 22.0</w:t>
      </w:r>
      <w:r w:rsidR="00D80897" w:rsidRPr="00A72C0E">
        <w:rPr>
          <w:sz w:val="24"/>
          <w:szCs w:val="24"/>
        </w:rPr>
        <w:t>1.202</w:t>
      </w:r>
      <w:r w:rsidR="00866FDA">
        <w:rPr>
          <w:sz w:val="24"/>
          <w:szCs w:val="24"/>
        </w:rPr>
        <w:t>3</w:t>
      </w:r>
      <w:r w:rsidR="00A72C0E" w:rsidRPr="00A72C0E">
        <w:rPr>
          <w:sz w:val="24"/>
          <w:szCs w:val="24"/>
        </w:rPr>
        <w:t xml:space="preserve"> </w:t>
      </w:r>
      <w:r w:rsidRPr="00A72C0E">
        <w:rPr>
          <w:sz w:val="24"/>
          <w:szCs w:val="24"/>
        </w:rPr>
        <w:t>г.</w:t>
      </w:r>
    </w:p>
    <w:p w14:paraId="530A5A52" w14:textId="68033D33" w:rsidR="00A340A6" w:rsidRPr="00A340A6" w:rsidRDefault="00EC0D87" w:rsidP="00A340A6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340A6">
        <w:rPr>
          <w:sz w:val="24"/>
          <w:szCs w:val="24"/>
        </w:rPr>
        <w:t>Баба Марта</w:t>
      </w:r>
      <w:r w:rsidR="00A72C0E" w:rsidRPr="00A340A6">
        <w:rPr>
          <w:sz w:val="24"/>
          <w:szCs w:val="24"/>
        </w:rPr>
        <w:t xml:space="preserve"> </w:t>
      </w:r>
      <w:r w:rsidRPr="00A340A6">
        <w:rPr>
          <w:sz w:val="24"/>
          <w:szCs w:val="24"/>
        </w:rPr>
        <w:t xml:space="preserve">- </w:t>
      </w:r>
      <w:r w:rsidR="000B58F5" w:rsidRPr="00A340A6">
        <w:rPr>
          <w:sz w:val="24"/>
          <w:szCs w:val="24"/>
        </w:rPr>
        <w:t xml:space="preserve">изложба на мартеници с деца съвместно с  </w:t>
      </w:r>
      <w:r w:rsidR="00A340A6" w:rsidRPr="00A340A6">
        <w:rPr>
          <w:sz w:val="24"/>
          <w:szCs w:val="24"/>
        </w:rPr>
        <w:t>ОУ“ Васил Априлов“ с. Градежница.</w:t>
      </w:r>
    </w:p>
    <w:p w14:paraId="6D3B655B" w14:textId="01BC9DD6" w:rsidR="00167187" w:rsidRPr="00A72C0E" w:rsidRDefault="000B58F5" w:rsidP="00A72C0E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72C0E">
        <w:rPr>
          <w:sz w:val="24"/>
          <w:szCs w:val="24"/>
        </w:rPr>
        <w:t>П</w:t>
      </w:r>
      <w:r w:rsidR="00EC0D87" w:rsidRPr="00A72C0E">
        <w:rPr>
          <w:sz w:val="24"/>
          <w:szCs w:val="24"/>
        </w:rPr>
        <w:t>ърва пролет</w:t>
      </w:r>
      <w:r w:rsidR="00851B14" w:rsidRPr="00A72C0E">
        <w:rPr>
          <w:sz w:val="24"/>
          <w:szCs w:val="24"/>
        </w:rPr>
        <w:t xml:space="preserve">, </w:t>
      </w:r>
      <w:r w:rsidR="00EC0D87" w:rsidRPr="00A72C0E">
        <w:rPr>
          <w:sz w:val="24"/>
          <w:szCs w:val="24"/>
        </w:rPr>
        <w:t>игри и забавления</w:t>
      </w:r>
      <w:r w:rsidR="00EE6406">
        <w:rPr>
          <w:sz w:val="24"/>
          <w:szCs w:val="24"/>
        </w:rPr>
        <w:t xml:space="preserve">  </w:t>
      </w:r>
      <w:r w:rsidR="002603AF" w:rsidRPr="00A72C0E">
        <w:rPr>
          <w:sz w:val="24"/>
          <w:szCs w:val="24"/>
        </w:rPr>
        <w:t>-</w:t>
      </w:r>
      <w:r w:rsidR="00EC0D87" w:rsidRPr="00A72C0E">
        <w:rPr>
          <w:sz w:val="24"/>
          <w:szCs w:val="24"/>
        </w:rPr>
        <w:t xml:space="preserve"> </w:t>
      </w:r>
      <w:r w:rsidRPr="00A72C0E">
        <w:rPr>
          <w:sz w:val="24"/>
          <w:szCs w:val="24"/>
        </w:rPr>
        <w:t xml:space="preserve"> </w:t>
      </w:r>
      <w:r w:rsidR="000E2095" w:rsidRPr="00A72C0E">
        <w:rPr>
          <w:sz w:val="24"/>
          <w:szCs w:val="24"/>
        </w:rPr>
        <w:t xml:space="preserve"> </w:t>
      </w:r>
      <w:r w:rsidR="0063070A" w:rsidRPr="00A72C0E">
        <w:rPr>
          <w:sz w:val="24"/>
          <w:szCs w:val="24"/>
        </w:rPr>
        <w:t>2</w:t>
      </w:r>
      <w:r w:rsidR="000E2095" w:rsidRPr="00A72C0E">
        <w:rPr>
          <w:sz w:val="24"/>
          <w:szCs w:val="24"/>
        </w:rPr>
        <w:t>2</w:t>
      </w:r>
      <w:r w:rsidR="00D80897" w:rsidRPr="00A72C0E">
        <w:rPr>
          <w:sz w:val="24"/>
          <w:szCs w:val="24"/>
        </w:rPr>
        <w:t>.03.202</w:t>
      </w:r>
      <w:r w:rsidR="00866FDA">
        <w:rPr>
          <w:sz w:val="24"/>
          <w:szCs w:val="24"/>
        </w:rPr>
        <w:t>3</w:t>
      </w:r>
      <w:r w:rsidR="00EE6406">
        <w:rPr>
          <w:sz w:val="24"/>
          <w:szCs w:val="24"/>
        </w:rPr>
        <w:t xml:space="preserve"> </w:t>
      </w:r>
      <w:r w:rsidR="00EC0D87" w:rsidRPr="00A72C0E">
        <w:rPr>
          <w:sz w:val="24"/>
          <w:szCs w:val="24"/>
        </w:rPr>
        <w:t>г.</w:t>
      </w:r>
    </w:p>
    <w:p w14:paraId="7B1F9371" w14:textId="1DF9E2B5" w:rsidR="00A340A6" w:rsidRPr="00A340A6" w:rsidRDefault="0063070A" w:rsidP="00A340A6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340A6">
        <w:rPr>
          <w:sz w:val="24"/>
          <w:szCs w:val="24"/>
        </w:rPr>
        <w:t>Лазаруване-</w:t>
      </w:r>
      <w:r w:rsidR="001159BC" w:rsidRPr="00A340A6">
        <w:rPr>
          <w:sz w:val="24"/>
          <w:szCs w:val="24"/>
        </w:rPr>
        <w:t xml:space="preserve"> деца съвместно с </w:t>
      </w:r>
      <w:r w:rsidR="00A340A6" w:rsidRPr="00A340A6">
        <w:rPr>
          <w:sz w:val="24"/>
          <w:szCs w:val="24"/>
        </w:rPr>
        <w:t xml:space="preserve"> ОУ“ Васил Априлов“ с. Градежница.</w:t>
      </w:r>
    </w:p>
    <w:p w14:paraId="71A55539" w14:textId="3F16EB3E" w:rsidR="0063070A" w:rsidRPr="00A72C0E" w:rsidRDefault="0063070A" w:rsidP="00A72C0E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72C0E">
        <w:rPr>
          <w:sz w:val="24"/>
          <w:szCs w:val="24"/>
        </w:rPr>
        <w:t>„Великден“ – Боядисване на яйца : Великденска изложба м. Април 202</w:t>
      </w:r>
      <w:r w:rsidR="00866FDA">
        <w:rPr>
          <w:sz w:val="24"/>
          <w:szCs w:val="24"/>
        </w:rPr>
        <w:t>3</w:t>
      </w:r>
      <w:r w:rsidR="00EE6406">
        <w:rPr>
          <w:sz w:val="24"/>
          <w:szCs w:val="24"/>
        </w:rPr>
        <w:t xml:space="preserve"> </w:t>
      </w:r>
      <w:r w:rsidRPr="00A72C0E">
        <w:rPr>
          <w:sz w:val="24"/>
          <w:szCs w:val="24"/>
        </w:rPr>
        <w:t>г.</w:t>
      </w:r>
    </w:p>
    <w:p w14:paraId="23050BA2" w14:textId="52CD368A" w:rsidR="00A31A33" w:rsidRPr="00A72C0E" w:rsidRDefault="00A31A33" w:rsidP="00A72C0E">
      <w:pPr>
        <w:pStyle w:val="a5"/>
        <w:numPr>
          <w:ilvl w:val="0"/>
          <w:numId w:val="13"/>
        </w:numPr>
        <w:rPr>
          <w:sz w:val="24"/>
          <w:szCs w:val="24"/>
        </w:rPr>
      </w:pPr>
      <w:r w:rsidRPr="00A72C0E">
        <w:rPr>
          <w:sz w:val="24"/>
          <w:szCs w:val="24"/>
        </w:rPr>
        <w:t xml:space="preserve"> Колед</w:t>
      </w:r>
      <w:r w:rsidR="001159BC" w:rsidRPr="00A72C0E">
        <w:rPr>
          <w:sz w:val="24"/>
          <w:szCs w:val="24"/>
        </w:rPr>
        <w:t>но и новогодишно тържество</w:t>
      </w:r>
      <w:r w:rsidRPr="00A72C0E">
        <w:rPr>
          <w:sz w:val="24"/>
          <w:szCs w:val="24"/>
        </w:rPr>
        <w:t xml:space="preserve"> м. Декември 202</w:t>
      </w:r>
      <w:r w:rsidR="00866FDA">
        <w:rPr>
          <w:sz w:val="24"/>
          <w:szCs w:val="24"/>
        </w:rPr>
        <w:t>3</w:t>
      </w:r>
      <w:r w:rsidR="00EE6406">
        <w:rPr>
          <w:sz w:val="24"/>
          <w:szCs w:val="24"/>
        </w:rPr>
        <w:t xml:space="preserve"> </w:t>
      </w:r>
      <w:r w:rsidRPr="00A72C0E">
        <w:rPr>
          <w:sz w:val="24"/>
          <w:szCs w:val="24"/>
        </w:rPr>
        <w:t>г.</w:t>
      </w:r>
    </w:p>
    <w:p w14:paraId="5ED34F66" w14:textId="77777777" w:rsidR="00F26B83" w:rsidRPr="00D80897" w:rsidRDefault="007D03DA" w:rsidP="00A31A33">
      <w:pPr>
        <w:rPr>
          <w:sz w:val="24"/>
          <w:szCs w:val="24"/>
        </w:rPr>
      </w:pPr>
      <w:r w:rsidRPr="00C85E14">
        <w:rPr>
          <w:b/>
          <w:sz w:val="24"/>
          <w:szCs w:val="24"/>
        </w:rPr>
        <w:t>2.</w:t>
      </w:r>
      <w:r w:rsidR="00167187" w:rsidRPr="00C85E14">
        <w:rPr>
          <w:b/>
          <w:sz w:val="24"/>
          <w:szCs w:val="24"/>
        </w:rPr>
        <w:t xml:space="preserve"> „ Опознаване,  съхранение и развитие на местния фолклор”</w:t>
      </w:r>
      <w:r w:rsidR="002603AF" w:rsidRPr="00C85E14">
        <w:rPr>
          <w:sz w:val="24"/>
          <w:szCs w:val="24"/>
        </w:rPr>
        <w:t>, самодейна</w:t>
      </w:r>
      <w:r w:rsidRPr="00C85E14">
        <w:rPr>
          <w:sz w:val="24"/>
          <w:szCs w:val="24"/>
        </w:rPr>
        <w:t>та</w:t>
      </w:r>
      <w:r w:rsidR="002603AF" w:rsidRPr="00C85E14">
        <w:rPr>
          <w:sz w:val="24"/>
          <w:szCs w:val="24"/>
        </w:rPr>
        <w:t>, детска певческа група, , целогодишно провежда</w:t>
      </w:r>
      <w:r w:rsidR="00167187" w:rsidRPr="00C85E14">
        <w:rPr>
          <w:sz w:val="24"/>
          <w:szCs w:val="24"/>
        </w:rPr>
        <w:t xml:space="preserve"> занимания по разучаване и подновяван</w:t>
      </w:r>
      <w:r w:rsidR="002603AF" w:rsidRPr="00C85E14">
        <w:rPr>
          <w:sz w:val="24"/>
          <w:szCs w:val="24"/>
        </w:rPr>
        <w:t>е на изпълненията с които взима</w:t>
      </w:r>
      <w:r w:rsidR="00167187" w:rsidRPr="00C85E14">
        <w:rPr>
          <w:sz w:val="24"/>
          <w:szCs w:val="24"/>
        </w:rPr>
        <w:t xml:space="preserve"> участие </w:t>
      </w:r>
      <w:r w:rsidR="00DD1ED6">
        <w:rPr>
          <w:sz w:val="24"/>
          <w:szCs w:val="24"/>
        </w:rPr>
        <w:t>в различни фестивали и конкурси.</w:t>
      </w:r>
    </w:p>
    <w:p w14:paraId="6B99F37D" w14:textId="6D455D97" w:rsidR="00167187" w:rsidRPr="00C85E14" w:rsidRDefault="00F26B83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Към Народно читалище“</w:t>
      </w:r>
      <w:r w:rsidRPr="00C85E14">
        <w:rPr>
          <w:b/>
          <w:sz w:val="24"/>
          <w:szCs w:val="24"/>
        </w:rPr>
        <w:t xml:space="preserve"> Изгрев -19</w:t>
      </w:r>
      <w:r w:rsidR="00EE6406">
        <w:rPr>
          <w:b/>
          <w:sz w:val="24"/>
          <w:szCs w:val="24"/>
        </w:rPr>
        <w:t>4</w:t>
      </w:r>
      <w:r w:rsidRPr="00C85E14">
        <w:rPr>
          <w:b/>
          <w:sz w:val="24"/>
          <w:szCs w:val="24"/>
        </w:rPr>
        <w:t>6</w:t>
      </w:r>
      <w:r w:rsidR="00EE6406">
        <w:rPr>
          <w:b/>
          <w:sz w:val="24"/>
          <w:szCs w:val="24"/>
        </w:rPr>
        <w:t xml:space="preserve"> </w:t>
      </w:r>
      <w:r w:rsidRPr="00C85E14">
        <w:rPr>
          <w:b/>
          <w:sz w:val="24"/>
          <w:szCs w:val="24"/>
        </w:rPr>
        <w:t>г.</w:t>
      </w:r>
      <w:r w:rsidRPr="00C85E14">
        <w:rPr>
          <w:rStyle w:val="a4"/>
          <w:sz w:val="24"/>
          <w:szCs w:val="24"/>
        </w:rPr>
        <w:t>” с. Градежница</w:t>
      </w:r>
      <w:r w:rsidRPr="00C85E14">
        <w:rPr>
          <w:sz w:val="24"/>
          <w:szCs w:val="24"/>
        </w:rPr>
        <w:t xml:space="preserve"> </w:t>
      </w:r>
      <w:r w:rsidR="00EE6406">
        <w:rPr>
          <w:sz w:val="24"/>
          <w:szCs w:val="24"/>
        </w:rPr>
        <w:t>.</w:t>
      </w:r>
    </w:p>
    <w:p w14:paraId="0C1EF0C8" w14:textId="20512950" w:rsidR="00167187" w:rsidRPr="00C85E14" w:rsidRDefault="00167187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lastRenderedPageBreak/>
        <w:t xml:space="preserve">    -  </w:t>
      </w:r>
      <w:r w:rsidR="00F26B83" w:rsidRPr="00C85E14">
        <w:rPr>
          <w:b/>
          <w:sz w:val="24"/>
          <w:szCs w:val="24"/>
        </w:rPr>
        <w:t>Детска певческа, фолклорна група</w:t>
      </w:r>
      <w:r w:rsidR="00851B14">
        <w:rPr>
          <w:b/>
          <w:sz w:val="24"/>
          <w:szCs w:val="24"/>
        </w:rPr>
        <w:t xml:space="preserve"> </w:t>
      </w:r>
      <w:r w:rsidR="00F26B83" w:rsidRPr="00C85E14">
        <w:rPr>
          <w:b/>
          <w:sz w:val="24"/>
          <w:szCs w:val="24"/>
        </w:rPr>
        <w:t>”</w:t>
      </w:r>
      <w:r w:rsidR="00851B14">
        <w:rPr>
          <w:b/>
          <w:sz w:val="24"/>
          <w:szCs w:val="24"/>
        </w:rPr>
        <w:t xml:space="preserve"> </w:t>
      </w:r>
      <w:r w:rsidR="00F26B83" w:rsidRPr="00C85E14">
        <w:rPr>
          <w:b/>
          <w:sz w:val="24"/>
          <w:szCs w:val="24"/>
        </w:rPr>
        <w:t>Кенарчета</w:t>
      </w:r>
      <w:r w:rsidR="00851B14">
        <w:rPr>
          <w:b/>
          <w:sz w:val="24"/>
          <w:szCs w:val="24"/>
        </w:rPr>
        <w:t xml:space="preserve"> </w:t>
      </w:r>
      <w:r w:rsidRPr="00C85E14">
        <w:rPr>
          <w:b/>
          <w:sz w:val="24"/>
          <w:szCs w:val="24"/>
        </w:rPr>
        <w:t>”</w:t>
      </w:r>
      <w:r w:rsidR="00F26B83" w:rsidRPr="00C85E14">
        <w:rPr>
          <w:sz w:val="24"/>
          <w:szCs w:val="24"/>
        </w:rPr>
        <w:t xml:space="preserve"> - от </w:t>
      </w:r>
      <w:r w:rsidR="000B3D4E">
        <w:rPr>
          <w:sz w:val="24"/>
          <w:szCs w:val="24"/>
        </w:rPr>
        <w:t>6</w:t>
      </w:r>
      <w:r w:rsidR="00F26B83" w:rsidRPr="00C85E14">
        <w:rPr>
          <w:sz w:val="24"/>
          <w:szCs w:val="24"/>
        </w:rPr>
        <w:t xml:space="preserve"> до 1</w:t>
      </w:r>
      <w:r w:rsidR="000B3D4E">
        <w:rPr>
          <w:sz w:val="24"/>
          <w:szCs w:val="24"/>
        </w:rPr>
        <w:t>2</w:t>
      </w:r>
      <w:r w:rsidR="00F26B83" w:rsidRPr="00C85E14">
        <w:rPr>
          <w:sz w:val="24"/>
          <w:szCs w:val="24"/>
        </w:rPr>
        <w:t xml:space="preserve"> </w:t>
      </w:r>
      <w:r w:rsidRPr="00C85E14">
        <w:rPr>
          <w:sz w:val="24"/>
          <w:szCs w:val="24"/>
        </w:rPr>
        <w:t xml:space="preserve">години за автентичен </w:t>
      </w:r>
      <w:r w:rsidR="007D03DA" w:rsidRPr="00C85E14">
        <w:rPr>
          <w:sz w:val="24"/>
          <w:szCs w:val="24"/>
        </w:rPr>
        <w:t>и обработен песенен фолклор - 1</w:t>
      </w:r>
      <w:r w:rsidR="00866FDA">
        <w:rPr>
          <w:sz w:val="24"/>
          <w:szCs w:val="24"/>
        </w:rPr>
        <w:t>3</w:t>
      </w:r>
      <w:r w:rsidRPr="00C85E14">
        <w:rPr>
          <w:sz w:val="24"/>
          <w:szCs w:val="24"/>
        </w:rPr>
        <w:t xml:space="preserve"> участника;</w:t>
      </w:r>
    </w:p>
    <w:p w14:paraId="1A07F190" w14:textId="7E74AD22" w:rsidR="007D03DA" w:rsidRPr="00C85E14" w:rsidRDefault="007D03DA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>-</w:t>
      </w:r>
      <w:r w:rsidR="00F20D88">
        <w:rPr>
          <w:sz w:val="24"/>
          <w:szCs w:val="24"/>
        </w:rPr>
        <w:t xml:space="preserve"> Със </w:t>
      </w:r>
      <w:r w:rsidRPr="00C85E14">
        <w:rPr>
          <w:sz w:val="24"/>
          <w:szCs w:val="24"/>
        </w:rPr>
        <w:t xml:space="preserve"> съпровод </w:t>
      </w:r>
      <w:r w:rsidR="00F20D88">
        <w:rPr>
          <w:sz w:val="24"/>
          <w:szCs w:val="24"/>
        </w:rPr>
        <w:t xml:space="preserve"> битов народен оркестър с</w:t>
      </w:r>
      <w:r w:rsidRPr="00C85E14">
        <w:rPr>
          <w:sz w:val="24"/>
          <w:szCs w:val="24"/>
        </w:rPr>
        <w:t xml:space="preserve"> ръководител Румяна Манева- състоящ се от </w:t>
      </w:r>
      <w:r w:rsidR="0019252D">
        <w:rPr>
          <w:sz w:val="24"/>
          <w:szCs w:val="24"/>
        </w:rPr>
        <w:t>4</w:t>
      </w:r>
      <w:r w:rsidRPr="00C85E14">
        <w:rPr>
          <w:sz w:val="24"/>
          <w:szCs w:val="24"/>
        </w:rPr>
        <w:t>-ма самодейци.</w:t>
      </w:r>
    </w:p>
    <w:p w14:paraId="2D8DCA4D" w14:textId="2B4518A9" w:rsidR="00CF31D3" w:rsidRDefault="007D03DA" w:rsidP="000B3D4E">
      <w:pPr>
        <w:ind w:firstLine="90"/>
        <w:rPr>
          <w:sz w:val="24"/>
          <w:szCs w:val="24"/>
        </w:rPr>
      </w:pPr>
      <w:r w:rsidRPr="00C85E14">
        <w:rPr>
          <w:b/>
          <w:sz w:val="24"/>
          <w:szCs w:val="24"/>
        </w:rPr>
        <w:t xml:space="preserve"> 3. </w:t>
      </w:r>
      <w:r w:rsidR="00167187" w:rsidRPr="00C85E14">
        <w:rPr>
          <w:b/>
          <w:sz w:val="24"/>
          <w:szCs w:val="24"/>
        </w:rPr>
        <w:t xml:space="preserve"> „ Обогатяване културния живот на  населението”, </w:t>
      </w:r>
      <w:r w:rsidR="000A4B80" w:rsidRPr="00C85E14">
        <w:rPr>
          <w:sz w:val="24"/>
          <w:szCs w:val="24"/>
        </w:rPr>
        <w:t xml:space="preserve">Читалищната група </w:t>
      </w:r>
      <w:r w:rsidR="007F3529" w:rsidRPr="00C85E14">
        <w:rPr>
          <w:sz w:val="24"/>
          <w:szCs w:val="24"/>
        </w:rPr>
        <w:t xml:space="preserve"> активно се включва</w:t>
      </w:r>
      <w:r w:rsidR="00167187" w:rsidRPr="00C85E14">
        <w:rPr>
          <w:sz w:val="24"/>
          <w:szCs w:val="24"/>
        </w:rPr>
        <w:t xml:space="preserve"> във всички културни мероприятия и празници както в селото ни, така и в други населени м</w:t>
      </w:r>
      <w:r w:rsidR="007F3529" w:rsidRPr="00C85E14">
        <w:rPr>
          <w:sz w:val="24"/>
          <w:szCs w:val="24"/>
        </w:rPr>
        <w:t>еста</w:t>
      </w:r>
      <w:r w:rsidR="00A31A33">
        <w:rPr>
          <w:sz w:val="24"/>
          <w:szCs w:val="24"/>
        </w:rPr>
        <w:t>.</w:t>
      </w:r>
    </w:p>
    <w:p w14:paraId="7C90DEA9" w14:textId="25FD7576" w:rsidR="00D76B0E" w:rsidRPr="00394C89" w:rsidRDefault="00D76B0E" w:rsidP="00D76B0E">
      <w:pPr>
        <w:pStyle w:val="a5"/>
        <w:numPr>
          <w:ilvl w:val="0"/>
          <w:numId w:val="8"/>
        </w:numPr>
        <w:rPr>
          <w:sz w:val="24"/>
          <w:szCs w:val="24"/>
        </w:rPr>
      </w:pPr>
      <w:bookmarkStart w:id="0" w:name="_Hlk160622546"/>
      <w:r w:rsidRPr="00394C89">
        <w:rPr>
          <w:sz w:val="24"/>
          <w:szCs w:val="24"/>
        </w:rPr>
        <w:t xml:space="preserve">Участие на </w:t>
      </w:r>
      <w:r>
        <w:rPr>
          <w:sz w:val="24"/>
          <w:szCs w:val="24"/>
        </w:rPr>
        <w:t>20.</w:t>
      </w:r>
      <w:r w:rsidRPr="00394C89">
        <w:rPr>
          <w:sz w:val="24"/>
          <w:szCs w:val="24"/>
        </w:rPr>
        <w:t>0</w:t>
      </w:r>
      <w:r>
        <w:rPr>
          <w:sz w:val="24"/>
          <w:szCs w:val="24"/>
        </w:rPr>
        <w:t>1.</w:t>
      </w:r>
      <w:r w:rsidRPr="00394C89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394C89">
        <w:rPr>
          <w:sz w:val="24"/>
          <w:szCs w:val="24"/>
        </w:rPr>
        <w:t>г. -</w:t>
      </w:r>
      <w:r>
        <w:rPr>
          <w:sz w:val="24"/>
          <w:szCs w:val="24"/>
        </w:rPr>
        <w:t>в предаването на национална телевизия СКАТ- от българско по българско</w:t>
      </w:r>
      <w:r w:rsidRPr="00394C89">
        <w:rPr>
          <w:sz w:val="24"/>
          <w:szCs w:val="24"/>
        </w:rPr>
        <w:t xml:space="preserve"> . ДПГ „ Кенарчета “ –           </w:t>
      </w:r>
      <w:r>
        <w:rPr>
          <w:sz w:val="24"/>
          <w:szCs w:val="24"/>
        </w:rPr>
        <w:t xml:space="preserve">3 </w:t>
      </w:r>
      <w:r w:rsidRPr="00394C89">
        <w:rPr>
          <w:sz w:val="24"/>
          <w:szCs w:val="24"/>
        </w:rPr>
        <w:t>/</w:t>
      </w:r>
      <w:r>
        <w:rPr>
          <w:sz w:val="24"/>
          <w:szCs w:val="24"/>
        </w:rPr>
        <w:t>три</w:t>
      </w:r>
      <w:r w:rsidRPr="00394C89">
        <w:rPr>
          <w:sz w:val="24"/>
          <w:szCs w:val="24"/>
        </w:rPr>
        <w:t xml:space="preserve"> / изяви.</w:t>
      </w:r>
    </w:p>
    <w:p w14:paraId="5CBAFDCB" w14:textId="77777777" w:rsidR="00D76B0E" w:rsidRDefault="00D76B0E" w:rsidP="00D76B0E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Индивидуални изпълнители:</w:t>
      </w:r>
    </w:p>
    <w:p w14:paraId="0CA72D17" w14:textId="77777777" w:rsidR="00D76B0E" w:rsidRPr="00394C89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bookmarkStart w:id="1" w:name="_Hlk129089185"/>
      <w:r w:rsidRPr="00394C89">
        <w:rPr>
          <w:sz w:val="24"/>
          <w:szCs w:val="24"/>
        </w:rPr>
        <w:t>Франческа Любенова       -          2/две/ изяви.</w:t>
      </w:r>
      <w:bookmarkEnd w:id="1"/>
    </w:p>
    <w:p w14:paraId="047984C1" w14:textId="77777777" w:rsidR="00D76B0E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bookmarkStart w:id="2" w:name="_Hlk129089214"/>
      <w:r w:rsidRPr="00394C89">
        <w:rPr>
          <w:sz w:val="24"/>
          <w:szCs w:val="24"/>
        </w:rPr>
        <w:t xml:space="preserve">Рая Атанасова </w:t>
      </w:r>
      <w:r>
        <w:rPr>
          <w:sz w:val="24"/>
          <w:szCs w:val="24"/>
        </w:rPr>
        <w:t xml:space="preserve">                    -</w:t>
      </w:r>
      <w:r w:rsidRPr="00394C89">
        <w:rPr>
          <w:sz w:val="24"/>
          <w:szCs w:val="24"/>
        </w:rPr>
        <w:t xml:space="preserve">          2/две/ изяви</w:t>
      </w:r>
    </w:p>
    <w:p w14:paraId="44E698D6" w14:textId="77777777" w:rsidR="00D76B0E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Франческа Атанасова        -         2/две/ изяви.</w:t>
      </w:r>
    </w:p>
    <w:p w14:paraId="5D821079" w14:textId="77777777" w:rsidR="00D76B0E" w:rsidRPr="00394C89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Атанас Атанасов                 -          2/две/изяви.</w:t>
      </w:r>
    </w:p>
    <w:bookmarkEnd w:id="2"/>
    <w:p w14:paraId="151682FF" w14:textId="49882A02" w:rsidR="00E17929" w:rsidRDefault="00D76B0E" w:rsidP="00D76B0E">
      <w:pPr>
        <w:ind w:firstLine="90"/>
        <w:rPr>
          <w:sz w:val="24"/>
          <w:szCs w:val="24"/>
        </w:rPr>
      </w:pPr>
      <w:r>
        <w:rPr>
          <w:sz w:val="24"/>
          <w:szCs w:val="24"/>
        </w:rPr>
        <w:t>Д</w:t>
      </w:r>
      <w:r w:rsidR="00DD35F8">
        <w:rPr>
          <w:sz w:val="24"/>
          <w:szCs w:val="24"/>
        </w:rPr>
        <w:t>уетно музикално</w:t>
      </w:r>
      <w:r w:rsidR="0090502D">
        <w:rPr>
          <w:sz w:val="24"/>
          <w:szCs w:val="24"/>
        </w:rPr>
        <w:t xml:space="preserve"> изпълнение:</w:t>
      </w:r>
    </w:p>
    <w:p w14:paraId="71E5B193" w14:textId="7BEA6865" w:rsidR="00077768" w:rsidRDefault="0090502D" w:rsidP="00A47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AF2466" w:rsidRPr="0090502D">
        <w:rPr>
          <w:sz w:val="24"/>
          <w:szCs w:val="24"/>
        </w:rPr>
        <w:t>Франческа и Атанас Атанасови</w:t>
      </w:r>
      <w:r w:rsidR="00E17929" w:rsidRPr="0090502D">
        <w:rPr>
          <w:sz w:val="24"/>
          <w:szCs w:val="24"/>
        </w:rPr>
        <w:t xml:space="preserve">  - </w:t>
      </w:r>
      <w:r w:rsidR="00A47773" w:rsidRPr="0090502D">
        <w:rPr>
          <w:sz w:val="24"/>
          <w:szCs w:val="24"/>
        </w:rPr>
        <w:t xml:space="preserve">               </w:t>
      </w:r>
      <w:r w:rsidR="00E17929" w:rsidRPr="0090502D">
        <w:rPr>
          <w:sz w:val="24"/>
          <w:szCs w:val="24"/>
        </w:rPr>
        <w:t>2/две/ изяви.</w:t>
      </w:r>
    </w:p>
    <w:bookmarkEnd w:id="0"/>
    <w:p w14:paraId="1CA4F3E6" w14:textId="1A1A3086" w:rsidR="00C57AB3" w:rsidRPr="00660EAB" w:rsidRDefault="00660EAB" w:rsidP="00660EAB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Месец май </w:t>
      </w:r>
      <w:r w:rsidR="002F1487">
        <w:rPr>
          <w:sz w:val="24"/>
          <w:szCs w:val="24"/>
        </w:rPr>
        <w:t>.</w:t>
      </w:r>
      <w:r w:rsidR="00D81374" w:rsidRPr="00394C8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2F1487">
        <w:rPr>
          <w:sz w:val="24"/>
          <w:szCs w:val="24"/>
        </w:rPr>
        <w:t xml:space="preserve"> </w:t>
      </w:r>
      <w:r w:rsidR="00D81374" w:rsidRPr="00394C89">
        <w:rPr>
          <w:sz w:val="24"/>
          <w:szCs w:val="24"/>
        </w:rPr>
        <w:t>г.-</w:t>
      </w:r>
      <w:r w:rsidR="00A63E68">
        <w:rPr>
          <w:sz w:val="24"/>
          <w:szCs w:val="24"/>
        </w:rPr>
        <w:t xml:space="preserve"> 01,05,2023Г.</w:t>
      </w:r>
      <w:r w:rsidR="00C57AB3" w:rsidRPr="00394C89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 на 18-ти традиционен фолклорен събор – с Васильово.</w:t>
      </w:r>
      <w:r w:rsidR="00D81374" w:rsidRPr="00660EAB">
        <w:rPr>
          <w:sz w:val="24"/>
          <w:szCs w:val="24"/>
        </w:rPr>
        <w:t xml:space="preserve"> ДПГ</w:t>
      </w:r>
      <w:r w:rsidR="00A340A6" w:rsidRPr="00660EAB">
        <w:rPr>
          <w:sz w:val="24"/>
          <w:szCs w:val="24"/>
        </w:rPr>
        <w:t xml:space="preserve"> </w:t>
      </w:r>
      <w:r w:rsidR="00D81374" w:rsidRPr="00660EAB">
        <w:rPr>
          <w:sz w:val="24"/>
          <w:szCs w:val="24"/>
        </w:rPr>
        <w:t>“Кенарчета“ бе наградена с диплом</w:t>
      </w:r>
      <w:r w:rsidR="001F3CEE">
        <w:rPr>
          <w:sz w:val="24"/>
          <w:szCs w:val="24"/>
        </w:rPr>
        <w:t xml:space="preserve"> награда</w:t>
      </w:r>
      <w:r w:rsidR="00856138">
        <w:rPr>
          <w:sz w:val="24"/>
          <w:szCs w:val="24"/>
        </w:rPr>
        <w:t xml:space="preserve"> </w:t>
      </w:r>
      <w:r w:rsidR="00856138">
        <w:rPr>
          <w:sz w:val="24"/>
          <w:szCs w:val="24"/>
          <w:lang w:val="en-US"/>
        </w:rPr>
        <w:t>I</w:t>
      </w:r>
      <w:r w:rsidR="00D81374" w:rsidRPr="00660EAB">
        <w:rPr>
          <w:sz w:val="24"/>
          <w:szCs w:val="24"/>
        </w:rPr>
        <w:t xml:space="preserve"> </w:t>
      </w:r>
      <w:r w:rsidR="00856138">
        <w:rPr>
          <w:sz w:val="24"/>
          <w:szCs w:val="24"/>
        </w:rPr>
        <w:t>- во</w:t>
      </w:r>
      <w:r w:rsidR="001F3CEE">
        <w:rPr>
          <w:sz w:val="24"/>
          <w:szCs w:val="24"/>
        </w:rPr>
        <w:t xml:space="preserve"> място</w:t>
      </w:r>
      <w:r w:rsidR="00D81374" w:rsidRPr="00660EAB">
        <w:rPr>
          <w:sz w:val="24"/>
          <w:szCs w:val="24"/>
        </w:rPr>
        <w:t xml:space="preserve"> – 2/две/ изяви.</w:t>
      </w:r>
    </w:p>
    <w:p w14:paraId="2ECF80EC" w14:textId="6AB0E703" w:rsidR="009C0BBD" w:rsidRPr="00A47773" w:rsidRDefault="009C0BBD" w:rsidP="009C0BBD">
      <w:pPr>
        <w:ind w:firstLine="90"/>
        <w:rPr>
          <w:sz w:val="24"/>
          <w:szCs w:val="24"/>
        </w:rPr>
      </w:pPr>
      <w:r>
        <w:rPr>
          <w:sz w:val="24"/>
          <w:szCs w:val="24"/>
        </w:rPr>
        <w:t>Индивидуални изпълнители:</w:t>
      </w:r>
    </w:p>
    <w:p w14:paraId="6991A6B6" w14:textId="1DC1AA8D" w:rsidR="009C0BBD" w:rsidRPr="00394C89" w:rsidRDefault="009C0BBD" w:rsidP="00394C89">
      <w:pPr>
        <w:pStyle w:val="a5"/>
        <w:numPr>
          <w:ilvl w:val="0"/>
          <w:numId w:val="11"/>
        </w:numPr>
        <w:rPr>
          <w:sz w:val="24"/>
          <w:szCs w:val="24"/>
        </w:rPr>
      </w:pPr>
      <w:r w:rsidRPr="00394C89">
        <w:rPr>
          <w:sz w:val="24"/>
          <w:szCs w:val="24"/>
        </w:rPr>
        <w:t xml:space="preserve">Франческа Любенова       -  2/две/ изяви </w:t>
      </w:r>
      <w:r w:rsidR="00A63E68">
        <w:rPr>
          <w:sz w:val="24"/>
          <w:szCs w:val="24"/>
        </w:rPr>
        <w:t>наградена</w:t>
      </w:r>
      <w:r w:rsidRPr="00394C89">
        <w:rPr>
          <w:sz w:val="24"/>
          <w:szCs w:val="24"/>
        </w:rPr>
        <w:t xml:space="preserve"> с диплом, грамота </w:t>
      </w:r>
      <w:r w:rsidR="00856138">
        <w:rPr>
          <w:sz w:val="24"/>
          <w:szCs w:val="24"/>
        </w:rPr>
        <w:t xml:space="preserve">– </w:t>
      </w:r>
      <w:r w:rsidR="00856138">
        <w:rPr>
          <w:sz w:val="24"/>
          <w:szCs w:val="24"/>
          <w:lang w:val="en-US"/>
        </w:rPr>
        <w:t>I</w:t>
      </w:r>
      <w:r w:rsidR="00856138">
        <w:rPr>
          <w:sz w:val="24"/>
          <w:szCs w:val="24"/>
        </w:rPr>
        <w:t xml:space="preserve"> място</w:t>
      </w:r>
    </w:p>
    <w:p w14:paraId="51FB0FAB" w14:textId="74F1A170" w:rsidR="009C0BBD" w:rsidRDefault="009C0BBD" w:rsidP="00394C89">
      <w:pPr>
        <w:pStyle w:val="a5"/>
        <w:numPr>
          <w:ilvl w:val="0"/>
          <w:numId w:val="11"/>
        </w:numPr>
        <w:rPr>
          <w:sz w:val="24"/>
          <w:szCs w:val="24"/>
        </w:rPr>
      </w:pPr>
      <w:r w:rsidRPr="00394C89">
        <w:rPr>
          <w:sz w:val="24"/>
          <w:szCs w:val="24"/>
        </w:rPr>
        <w:t xml:space="preserve">Рая Атанасова                </w:t>
      </w:r>
      <w:r w:rsidR="00EE6406">
        <w:rPr>
          <w:sz w:val="24"/>
          <w:szCs w:val="24"/>
        </w:rPr>
        <w:t xml:space="preserve">  </w:t>
      </w:r>
      <w:r w:rsidRPr="00394C89">
        <w:rPr>
          <w:sz w:val="24"/>
          <w:szCs w:val="24"/>
        </w:rPr>
        <w:t xml:space="preserve">  </w:t>
      </w:r>
      <w:r w:rsidR="00DE00E2">
        <w:rPr>
          <w:sz w:val="24"/>
          <w:szCs w:val="24"/>
        </w:rPr>
        <w:t>-</w:t>
      </w:r>
      <w:r w:rsidRPr="00394C89">
        <w:rPr>
          <w:sz w:val="24"/>
          <w:szCs w:val="24"/>
        </w:rPr>
        <w:t xml:space="preserve">  2/две/ изяви наградена с диплом, грамота</w:t>
      </w:r>
      <w:r w:rsidR="00856138">
        <w:rPr>
          <w:sz w:val="24"/>
          <w:szCs w:val="24"/>
        </w:rPr>
        <w:t xml:space="preserve"> –</w:t>
      </w:r>
      <w:r w:rsidR="00856138" w:rsidRPr="00783FAC">
        <w:rPr>
          <w:sz w:val="24"/>
          <w:szCs w:val="24"/>
        </w:rPr>
        <w:t xml:space="preserve"> </w:t>
      </w:r>
      <w:bookmarkStart w:id="3" w:name="_Hlk160716721"/>
      <w:r w:rsidR="00856138">
        <w:rPr>
          <w:sz w:val="24"/>
          <w:szCs w:val="24"/>
          <w:lang w:val="en-US"/>
        </w:rPr>
        <w:t>III</w:t>
      </w:r>
      <w:r w:rsidR="00856138">
        <w:rPr>
          <w:sz w:val="24"/>
          <w:szCs w:val="24"/>
        </w:rPr>
        <w:t xml:space="preserve"> място</w:t>
      </w:r>
      <w:bookmarkEnd w:id="3"/>
    </w:p>
    <w:p w14:paraId="5EAFB762" w14:textId="698858A9" w:rsidR="00660EAB" w:rsidRDefault="00660EAB" w:rsidP="00394C89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Франческа </w:t>
      </w:r>
      <w:r w:rsidR="00DE00E2">
        <w:rPr>
          <w:sz w:val="24"/>
          <w:szCs w:val="24"/>
        </w:rPr>
        <w:t>А</w:t>
      </w:r>
      <w:r>
        <w:rPr>
          <w:sz w:val="24"/>
          <w:szCs w:val="24"/>
        </w:rPr>
        <w:t xml:space="preserve">танасова      </w:t>
      </w:r>
      <w:r w:rsidR="00DE00E2">
        <w:rPr>
          <w:sz w:val="24"/>
          <w:szCs w:val="24"/>
        </w:rPr>
        <w:t>-</w:t>
      </w:r>
      <w:r>
        <w:rPr>
          <w:sz w:val="24"/>
          <w:szCs w:val="24"/>
        </w:rPr>
        <w:t xml:space="preserve">  2</w:t>
      </w:r>
      <w:r w:rsidR="00DE00E2">
        <w:rPr>
          <w:sz w:val="24"/>
          <w:szCs w:val="24"/>
        </w:rPr>
        <w:t>/две/изяви удостоена с диплом грамота</w:t>
      </w:r>
      <w:r w:rsidR="00856138">
        <w:rPr>
          <w:sz w:val="24"/>
          <w:szCs w:val="24"/>
        </w:rPr>
        <w:t xml:space="preserve"> - </w:t>
      </w:r>
      <w:r w:rsidR="00856138">
        <w:rPr>
          <w:sz w:val="24"/>
          <w:szCs w:val="24"/>
          <w:lang w:val="en-US"/>
        </w:rPr>
        <w:t>II</w:t>
      </w:r>
      <w:r w:rsidR="00856138">
        <w:rPr>
          <w:sz w:val="24"/>
          <w:szCs w:val="24"/>
        </w:rPr>
        <w:t xml:space="preserve"> място</w:t>
      </w:r>
    </w:p>
    <w:p w14:paraId="609936F5" w14:textId="13041349" w:rsidR="00660EAB" w:rsidRPr="00394C89" w:rsidRDefault="00660EAB" w:rsidP="00394C89">
      <w:pPr>
        <w:pStyle w:val="a5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Атанас </w:t>
      </w:r>
      <w:r w:rsidR="00DE00E2">
        <w:rPr>
          <w:sz w:val="24"/>
          <w:szCs w:val="24"/>
        </w:rPr>
        <w:t>Атанасов</w:t>
      </w:r>
      <w:r>
        <w:rPr>
          <w:sz w:val="24"/>
          <w:szCs w:val="24"/>
        </w:rPr>
        <w:t xml:space="preserve">              </w:t>
      </w:r>
      <w:r w:rsidR="00DE00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E00E2">
        <w:rPr>
          <w:sz w:val="24"/>
          <w:szCs w:val="24"/>
        </w:rPr>
        <w:t>-</w:t>
      </w:r>
      <w:r>
        <w:rPr>
          <w:sz w:val="24"/>
          <w:szCs w:val="24"/>
        </w:rPr>
        <w:t xml:space="preserve"> 2</w:t>
      </w:r>
      <w:r w:rsidR="00DE00E2">
        <w:rPr>
          <w:sz w:val="24"/>
          <w:szCs w:val="24"/>
        </w:rPr>
        <w:t>/две/изяви удостоен с диплом грамота</w:t>
      </w:r>
      <w:r w:rsidR="00856138">
        <w:rPr>
          <w:sz w:val="24"/>
          <w:szCs w:val="24"/>
        </w:rPr>
        <w:t xml:space="preserve"> - </w:t>
      </w:r>
      <w:r w:rsidR="00856138">
        <w:rPr>
          <w:sz w:val="24"/>
          <w:szCs w:val="24"/>
          <w:lang w:val="en-US"/>
        </w:rPr>
        <w:t>II</w:t>
      </w:r>
      <w:r w:rsidR="00856138">
        <w:rPr>
          <w:sz w:val="24"/>
          <w:szCs w:val="24"/>
        </w:rPr>
        <w:t xml:space="preserve"> място</w:t>
      </w:r>
    </w:p>
    <w:p w14:paraId="214CF480" w14:textId="699D87ED" w:rsidR="009C0BBD" w:rsidRPr="00A46EC1" w:rsidRDefault="009C0BBD" w:rsidP="00A46EC1">
      <w:pPr>
        <w:ind w:firstLine="90"/>
        <w:rPr>
          <w:sz w:val="24"/>
          <w:szCs w:val="24"/>
        </w:rPr>
      </w:pPr>
      <w:r>
        <w:rPr>
          <w:sz w:val="24"/>
          <w:szCs w:val="24"/>
        </w:rPr>
        <w:t>Дует</w:t>
      </w:r>
      <w:r w:rsidR="00DE00E2">
        <w:rPr>
          <w:sz w:val="24"/>
          <w:szCs w:val="24"/>
        </w:rPr>
        <w:t>но музикално изпълнение:</w:t>
      </w:r>
    </w:p>
    <w:p w14:paraId="7A910DB2" w14:textId="3887DA98" w:rsidR="00A47773" w:rsidRPr="00394C89" w:rsidRDefault="00A46EC1" w:rsidP="00394C89">
      <w:pPr>
        <w:pStyle w:val="a5"/>
        <w:numPr>
          <w:ilvl w:val="0"/>
          <w:numId w:val="12"/>
        </w:numPr>
        <w:rPr>
          <w:sz w:val="24"/>
          <w:szCs w:val="24"/>
        </w:rPr>
      </w:pPr>
      <w:r w:rsidRPr="00394C89">
        <w:rPr>
          <w:sz w:val="24"/>
          <w:szCs w:val="24"/>
        </w:rPr>
        <w:t>Франческа</w:t>
      </w:r>
      <w:r w:rsidR="00B61B92">
        <w:rPr>
          <w:sz w:val="24"/>
          <w:szCs w:val="24"/>
          <w:lang w:val="en-US"/>
        </w:rPr>
        <w:t xml:space="preserve"> </w:t>
      </w:r>
      <w:r w:rsidR="00B61B92">
        <w:rPr>
          <w:sz w:val="24"/>
          <w:szCs w:val="24"/>
        </w:rPr>
        <w:t>и</w:t>
      </w:r>
      <w:r w:rsidRPr="00394C89">
        <w:rPr>
          <w:sz w:val="24"/>
          <w:szCs w:val="24"/>
        </w:rPr>
        <w:t xml:space="preserve"> Атанас </w:t>
      </w:r>
      <w:r w:rsidR="00AF2466" w:rsidRPr="00394C89">
        <w:rPr>
          <w:sz w:val="24"/>
          <w:szCs w:val="24"/>
        </w:rPr>
        <w:t>Атанасови</w:t>
      </w:r>
      <w:r w:rsidR="00A47773" w:rsidRPr="00394C89">
        <w:rPr>
          <w:sz w:val="24"/>
          <w:szCs w:val="24"/>
        </w:rPr>
        <w:t xml:space="preserve">   - 2/две/ изяви.</w:t>
      </w:r>
      <w:r w:rsidR="00AF2466" w:rsidRPr="00394C89">
        <w:rPr>
          <w:sz w:val="24"/>
          <w:szCs w:val="24"/>
        </w:rPr>
        <w:t xml:space="preserve"> наградени с </w:t>
      </w:r>
      <w:r w:rsidR="00DE00E2">
        <w:rPr>
          <w:sz w:val="24"/>
          <w:szCs w:val="24"/>
        </w:rPr>
        <w:t xml:space="preserve">диплом, грамота </w:t>
      </w:r>
      <w:r w:rsidR="00BF14B7">
        <w:rPr>
          <w:sz w:val="24"/>
          <w:szCs w:val="24"/>
        </w:rPr>
        <w:t xml:space="preserve">- </w:t>
      </w:r>
      <w:r w:rsidR="00BF14B7">
        <w:rPr>
          <w:sz w:val="24"/>
          <w:szCs w:val="24"/>
          <w:lang w:val="en-US"/>
        </w:rPr>
        <w:t>I</w:t>
      </w:r>
      <w:r w:rsidR="00BF14B7">
        <w:rPr>
          <w:sz w:val="24"/>
          <w:szCs w:val="24"/>
        </w:rPr>
        <w:t xml:space="preserve"> място</w:t>
      </w:r>
    </w:p>
    <w:p w14:paraId="21713562" w14:textId="4ED9D65B" w:rsidR="00AF2466" w:rsidRPr="00FF4ABA" w:rsidRDefault="00AF2466" w:rsidP="00FF4ABA">
      <w:pPr>
        <w:pStyle w:val="a5"/>
        <w:numPr>
          <w:ilvl w:val="0"/>
          <w:numId w:val="8"/>
        </w:numPr>
        <w:rPr>
          <w:sz w:val="24"/>
          <w:szCs w:val="24"/>
        </w:rPr>
      </w:pPr>
      <w:r w:rsidRPr="00FF4ABA">
        <w:rPr>
          <w:sz w:val="24"/>
          <w:szCs w:val="24"/>
        </w:rPr>
        <w:t>Участие на</w:t>
      </w:r>
      <w:r w:rsidR="004F1CF4">
        <w:rPr>
          <w:sz w:val="24"/>
          <w:szCs w:val="24"/>
        </w:rPr>
        <w:t xml:space="preserve"> </w:t>
      </w:r>
      <w:r w:rsidRPr="00FF4ABA">
        <w:rPr>
          <w:sz w:val="24"/>
          <w:szCs w:val="24"/>
        </w:rPr>
        <w:t xml:space="preserve"> </w:t>
      </w:r>
      <w:r w:rsidR="004F1CF4">
        <w:rPr>
          <w:sz w:val="24"/>
          <w:szCs w:val="24"/>
        </w:rPr>
        <w:t>откриване</w:t>
      </w:r>
      <w:r w:rsidR="00E37D60">
        <w:rPr>
          <w:sz w:val="24"/>
          <w:szCs w:val="24"/>
        </w:rPr>
        <w:t>то</w:t>
      </w:r>
      <w:r w:rsidR="004F1CF4">
        <w:rPr>
          <w:sz w:val="24"/>
          <w:szCs w:val="24"/>
        </w:rPr>
        <w:t xml:space="preserve"> на местният </w:t>
      </w:r>
      <w:r w:rsidR="00E37D60">
        <w:rPr>
          <w:sz w:val="24"/>
          <w:szCs w:val="24"/>
        </w:rPr>
        <w:t>традиционен събор с. Галата 05,05,2023</w:t>
      </w:r>
      <w:r w:rsidR="00BF14B7">
        <w:rPr>
          <w:sz w:val="24"/>
          <w:szCs w:val="24"/>
        </w:rPr>
        <w:t xml:space="preserve"> </w:t>
      </w:r>
      <w:r w:rsidR="00E37D60">
        <w:rPr>
          <w:sz w:val="24"/>
          <w:szCs w:val="24"/>
        </w:rPr>
        <w:t xml:space="preserve">г. </w:t>
      </w:r>
    </w:p>
    <w:p w14:paraId="2DA375E8" w14:textId="61869843" w:rsidR="009C0BBD" w:rsidRPr="00440987" w:rsidRDefault="009C0BBD" w:rsidP="00FF4ABA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40987">
        <w:rPr>
          <w:sz w:val="24"/>
          <w:szCs w:val="24"/>
        </w:rPr>
        <w:t xml:space="preserve">ДПГ „ Кенарчета“   - </w:t>
      </w:r>
      <w:r w:rsidR="00750950">
        <w:rPr>
          <w:sz w:val="24"/>
          <w:szCs w:val="24"/>
        </w:rPr>
        <w:t>6</w:t>
      </w:r>
      <w:r w:rsidRPr="00440987">
        <w:rPr>
          <w:sz w:val="24"/>
          <w:szCs w:val="24"/>
        </w:rPr>
        <w:t>/</w:t>
      </w:r>
      <w:r w:rsidR="00750950">
        <w:rPr>
          <w:sz w:val="24"/>
          <w:szCs w:val="24"/>
        </w:rPr>
        <w:t>шест</w:t>
      </w:r>
      <w:r w:rsidRPr="00440987">
        <w:rPr>
          <w:sz w:val="24"/>
          <w:szCs w:val="24"/>
        </w:rPr>
        <w:t>/ изяви.</w:t>
      </w:r>
    </w:p>
    <w:p w14:paraId="714E43C5" w14:textId="77777777" w:rsidR="00360279" w:rsidRPr="00A47773" w:rsidRDefault="00360279" w:rsidP="00360279">
      <w:pPr>
        <w:ind w:firstLine="90"/>
        <w:rPr>
          <w:sz w:val="24"/>
          <w:szCs w:val="24"/>
        </w:rPr>
      </w:pPr>
      <w:r>
        <w:rPr>
          <w:sz w:val="24"/>
          <w:szCs w:val="24"/>
        </w:rPr>
        <w:t>Индивидуални изпълнители:</w:t>
      </w:r>
    </w:p>
    <w:p w14:paraId="628AC8FC" w14:textId="05FF4368" w:rsidR="00360279" w:rsidRPr="00440987" w:rsidRDefault="00360279" w:rsidP="00440987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40987">
        <w:rPr>
          <w:sz w:val="24"/>
          <w:szCs w:val="24"/>
        </w:rPr>
        <w:t>Франческа Любенова       -          2/две/ изяви.</w:t>
      </w:r>
    </w:p>
    <w:p w14:paraId="014D6576" w14:textId="565CDFA6" w:rsidR="00360279" w:rsidRDefault="00360279" w:rsidP="00440987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40987">
        <w:rPr>
          <w:sz w:val="24"/>
          <w:szCs w:val="24"/>
        </w:rPr>
        <w:t xml:space="preserve">Рая Атанасова                     </w:t>
      </w:r>
      <w:r w:rsidR="00E37D60">
        <w:rPr>
          <w:sz w:val="24"/>
          <w:szCs w:val="24"/>
        </w:rPr>
        <w:t>-</w:t>
      </w:r>
      <w:r w:rsidRPr="00440987">
        <w:rPr>
          <w:sz w:val="24"/>
          <w:szCs w:val="24"/>
        </w:rPr>
        <w:t xml:space="preserve">      </w:t>
      </w:r>
      <w:r w:rsidR="00E37D60">
        <w:rPr>
          <w:sz w:val="24"/>
          <w:szCs w:val="24"/>
        </w:rPr>
        <w:t xml:space="preserve">   </w:t>
      </w:r>
      <w:r w:rsidRPr="00440987">
        <w:rPr>
          <w:sz w:val="24"/>
          <w:szCs w:val="24"/>
        </w:rPr>
        <w:t>2/две/ изяви</w:t>
      </w:r>
      <w:r w:rsidR="00E37D60">
        <w:rPr>
          <w:sz w:val="24"/>
          <w:szCs w:val="24"/>
        </w:rPr>
        <w:t>.</w:t>
      </w:r>
    </w:p>
    <w:p w14:paraId="70531516" w14:textId="677A16BA" w:rsidR="00E37D60" w:rsidRDefault="00E37D60" w:rsidP="00440987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Франческа Атанасова       -         2/две/ изяви.</w:t>
      </w:r>
    </w:p>
    <w:p w14:paraId="79F6FFC1" w14:textId="2BC4FD6C" w:rsidR="00E37D60" w:rsidRPr="00440987" w:rsidRDefault="00E37D60" w:rsidP="00440987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Атанас Атанасов                 -         2/две/ изяви.</w:t>
      </w:r>
    </w:p>
    <w:p w14:paraId="39113E75" w14:textId="50E528AB" w:rsidR="00A47ACB" w:rsidRPr="00A46EC1" w:rsidRDefault="00360279" w:rsidP="00A47ACB">
      <w:pPr>
        <w:ind w:firstLine="90"/>
        <w:rPr>
          <w:sz w:val="24"/>
          <w:szCs w:val="24"/>
        </w:rPr>
      </w:pPr>
      <w:r>
        <w:rPr>
          <w:sz w:val="24"/>
          <w:szCs w:val="24"/>
        </w:rPr>
        <w:t>Дует</w:t>
      </w:r>
      <w:r w:rsidR="00A47ACB">
        <w:rPr>
          <w:sz w:val="24"/>
          <w:szCs w:val="24"/>
        </w:rPr>
        <w:t>:</w:t>
      </w:r>
    </w:p>
    <w:p w14:paraId="795027CE" w14:textId="5532FCC3" w:rsidR="00360279" w:rsidRDefault="00360279" w:rsidP="00440987">
      <w:pPr>
        <w:pStyle w:val="a5"/>
        <w:numPr>
          <w:ilvl w:val="0"/>
          <w:numId w:val="15"/>
        </w:numPr>
        <w:rPr>
          <w:sz w:val="24"/>
          <w:szCs w:val="24"/>
        </w:rPr>
      </w:pPr>
      <w:r w:rsidRPr="00440987">
        <w:rPr>
          <w:sz w:val="24"/>
          <w:szCs w:val="24"/>
        </w:rPr>
        <w:t>Ф</w:t>
      </w:r>
      <w:r w:rsidR="00A47ACB">
        <w:rPr>
          <w:sz w:val="24"/>
          <w:szCs w:val="24"/>
        </w:rPr>
        <w:t>р</w:t>
      </w:r>
      <w:r w:rsidRPr="00440987">
        <w:rPr>
          <w:sz w:val="24"/>
          <w:szCs w:val="24"/>
        </w:rPr>
        <w:t>анческа</w:t>
      </w:r>
      <w:r w:rsidR="00B61B92" w:rsidRPr="00440987">
        <w:rPr>
          <w:sz w:val="24"/>
          <w:szCs w:val="24"/>
        </w:rPr>
        <w:t xml:space="preserve"> и</w:t>
      </w:r>
      <w:r w:rsidRPr="00440987">
        <w:rPr>
          <w:sz w:val="24"/>
          <w:szCs w:val="24"/>
        </w:rPr>
        <w:t xml:space="preserve"> Атанас Атанасови   - 2/две/ изяви. </w:t>
      </w:r>
    </w:p>
    <w:p w14:paraId="6A3C6F7A" w14:textId="77777777" w:rsidR="000D2386" w:rsidRPr="00394C89" w:rsidRDefault="000D2386" w:rsidP="000D2386">
      <w:pPr>
        <w:pStyle w:val="a5"/>
        <w:numPr>
          <w:ilvl w:val="0"/>
          <w:numId w:val="8"/>
        </w:numPr>
        <w:rPr>
          <w:sz w:val="24"/>
          <w:szCs w:val="24"/>
        </w:rPr>
      </w:pPr>
      <w:r w:rsidRPr="00394C89">
        <w:rPr>
          <w:sz w:val="24"/>
          <w:szCs w:val="24"/>
        </w:rPr>
        <w:lastRenderedPageBreak/>
        <w:t xml:space="preserve">Участие на </w:t>
      </w:r>
      <w:r>
        <w:rPr>
          <w:sz w:val="24"/>
          <w:szCs w:val="24"/>
        </w:rPr>
        <w:t>27.</w:t>
      </w:r>
      <w:r w:rsidRPr="00394C89">
        <w:rPr>
          <w:sz w:val="24"/>
          <w:szCs w:val="24"/>
        </w:rPr>
        <w:t>0</w:t>
      </w:r>
      <w:r>
        <w:rPr>
          <w:sz w:val="24"/>
          <w:szCs w:val="24"/>
        </w:rPr>
        <w:t>6.</w:t>
      </w:r>
      <w:r w:rsidRPr="00394C89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394C89">
        <w:rPr>
          <w:sz w:val="24"/>
          <w:szCs w:val="24"/>
        </w:rPr>
        <w:t>г. -</w:t>
      </w:r>
      <w:r>
        <w:rPr>
          <w:sz w:val="24"/>
          <w:szCs w:val="24"/>
        </w:rPr>
        <w:t>в предаването на национална телевизия СКАТ- от българско по българско</w:t>
      </w:r>
      <w:r w:rsidRPr="00394C89">
        <w:rPr>
          <w:sz w:val="24"/>
          <w:szCs w:val="24"/>
        </w:rPr>
        <w:t xml:space="preserve"> . ДПГ „ Кенарчета “ –           </w:t>
      </w:r>
      <w:r>
        <w:rPr>
          <w:sz w:val="24"/>
          <w:szCs w:val="24"/>
        </w:rPr>
        <w:t xml:space="preserve">3 </w:t>
      </w:r>
      <w:r w:rsidRPr="00394C89">
        <w:rPr>
          <w:sz w:val="24"/>
          <w:szCs w:val="24"/>
        </w:rPr>
        <w:t>/</w:t>
      </w:r>
      <w:r>
        <w:rPr>
          <w:sz w:val="24"/>
          <w:szCs w:val="24"/>
        </w:rPr>
        <w:t>три</w:t>
      </w:r>
      <w:r w:rsidRPr="00394C89">
        <w:rPr>
          <w:sz w:val="24"/>
          <w:szCs w:val="24"/>
        </w:rPr>
        <w:t xml:space="preserve"> / изяви.</w:t>
      </w:r>
    </w:p>
    <w:p w14:paraId="2B8D7FBA" w14:textId="77777777" w:rsidR="000D2386" w:rsidRDefault="000D2386" w:rsidP="000D2386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Индивидуални изпълнители:</w:t>
      </w:r>
    </w:p>
    <w:p w14:paraId="6E69C554" w14:textId="77777777" w:rsidR="000D2386" w:rsidRPr="00394C89" w:rsidRDefault="000D2386" w:rsidP="000D238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94C89">
        <w:rPr>
          <w:sz w:val="24"/>
          <w:szCs w:val="24"/>
        </w:rPr>
        <w:t>Франческа Любенова       -          2/две/ изяви.</w:t>
      </w:r>
    </w:p>
    <w:p w14:paraId="6AC421A5" w14:textId="77777777" w:rsidR="000D2386" w:rsidRDefault="000D2386" w:rsidP="000D2386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94C89">
        <w:rPr>
          <w:sz w:val="24"/>
          <w:szCs w:val="24"/>
        </w:rPr>
        <w:t xml:space="preserve">Рая Атанасова </w:t>
      </w:r>
      <w:r>
        <w:rPr>
          <w:sz w:val="24"/>
          <w:szCs w:val="24"/>
        </w:rPr>
        <w:t xml:space="preserve">                    -</w:t>
      </w:r>
      <w:r w:rsidRPr="00394C89">
        <w:rPr>
          <w:sz w:val="24"/>
          <w:szCs w:val="24"/>
        </w:rPr>
        <w:t xml:space="preserve">          2/две/ изяви</w:t>
      </w:r>
    </w:p>
    <w:p w14:paraId="014BBA25" w14:textId="77777777" w:rsidR="000D2386" w:rsidRDefault="000D2386" w:rsidP="000D2386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Франческа Атанасова        -         2/две/ изяви.</w:t>
      </w:r>
    </w:p>
    <w:p w14:paraId="5130D304" w14:textId="77777777" w:rsidR="000D2386" w:rsidRPr="00394C89" w:rsidRDefault="000D2386" w:rsidP="000D2386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Атанас Атанасов                 -          2/две/изяви.</w:t>
      </w:r>
    </w:p>
    <w:p w14:paraId="591C156C" w14:textId="0EA5DD74" w:rsidR="000D2386" w:rsidRDefault="000D2386" w:rsidP="000D2386">
      <w:pPr>
        <w:ind w:firstLine="90"/>
        <w:rPr>
          <w:sz w:val="24"/>
          <w:szCs w:val="24"/>
        </w:rPr>
      </w:pPr>
      <w:r>
        <w:rPr>
          <w:sz w:val="24"/>
          <w:szCs w:val="24"/>
        </w:rPr>
        <w:t>Д</w:t>
      </w:r>
      <w:r w:rsidR="00A47ACB">
        <w:rPr>
          <w:sz w:val="24"/>
          <w:szCs w:val="24"/>
        </w:rPr>
        <w:t>ует</w:t>
      </w:r>
      <w:r>
        <w:rPr>
          <w:sz w:val="24"/>
          <w:szCs w:val="24"/>
        </w:rPr>
        <w:t>но изпълнение:</w:t>
      </w:r>
    </w:p>
    <w:p w14:paraId="4E69DED4" w14:textId="4C44868B" w:rsidR="000D2386" w:rsidRDefault="000D2386" w:rsidP="00A47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90502D">
        <w:rPr>
          <w:sz w:val="24"/>
          <w:szCs w:val="24"/>
        </w:rPr>
        <w:t>Франческа и Атанас Атанасови  -                2/две/ изяви.</w:t>
      </w:r>
    </w:p>
    <w:p w14:paraId="296E3D79" w14:textId="5E743D0F" w:rsidR="00E976D6" w:rsidRDefault="00D76B0E" w:rsidP="00D76B0E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4C89">
        <w:rPr>
          <w:sz w:val="24"/>
          <w:szCs w:val="24"/>
        </w:rPr>
        <w:t xml:space="preserve">Участие на </w:t>
      </w:r>
      <w:r w:rsidR="000D2386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Pr="00394C89">
        <w:rPr>
          <w:sz w:val="24"/>
          <w:szCs w:val="24"/>
        </w:rPr>
        <w:t>0</w:t>
      </w:r>
      <w:r w:rsidR="000D238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394C89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394C89">
        <w:rPr>
          <w:sz w:val="24"/>
          <w:szCs w:val="24"/>
        </w:rPr>
        <w:t>г. -</w:t>
      </w:r>
      <w:r w:rsidR="00BF14B7">
        <w:rPr>
          <w:sz w:val="24"/>
          <w:szCs w:val="24"/>
        </w:rPr>
        <w:t xml:space="preserve"> </w:t>
      </w:r>
      <w:r w:rsidR="00BF14B7">
        <w:rPr>
          <w:sz w:val="24"/>
          <w:szCs w:val="24"/>
          <w:lang w:val="en-US"/>
        </w:rPr>
        <w:t>VI</w:t>
      </w:r>
      <w:r w:rsidR="00BF14B7">
        <w:rPr>
          <w:sz w:val="24"/>
          <w:szCs w:val="24"/>
        </w:rPr>
        <w:t xml:space="preserve"> </w:t>
      </w:r>
      <w:r w:rsidR="00BF14B7">
        <w:rPr>
          <w:sz w:val="24"/>
          <w:szCs w:val="24"/>
          <w:lang w:val="en-US"/>
        </w:rPr>
        <w:t xml:space="preserve">– </w:t>
      </w:r>
      <w:r w:rsidR="00BF14B7">
        <w:rPr>
          <w:sz w:val="24"/>
          <w:szCs w:val="24"/>
        </w:rPr>
        <w:t xml:space="preserve">ти </w:t>
      </w:r>
      <w:r w:rsidR="00E976D6">
        <w:rPr>
          <w:sz w:val="24"/>
          <w:szCs w:val="24"/>
        </w:rPr>
        <w:t>Международен фестивал на танцовите,</w:t>
      </w:r>
      <w:r w:rsidR="00BF14B7">
        <w:rPr>
          <w:sz w:val="24"/>
          <w:szCs w:val="24"/>
        </w:rPr>
        <w:t xml:space="preserve"> </w:t>
      </w:r>
      <w:r w:rsidR="00E976D6">
        <w:rPr>
          <w:sz w:val="24"/>
          <w:szCs w:val="24"/>
        </w:rPr>
        <w:t>музикални и певчески изкуства</w:t>
      </w:r>
      <w:r w:rsidR="00BF14B7">
        <w:rPr>
          <w:sz w:val="24"/>
          <w:szCs w:val="24"/>
        </w:rPr>
        <w:t xml:space="preserve">, </w:t>
      </w:r>
      <w:r w:rsidR="00E976D6">
        <w:rPr>
          <w:sz w:val="24"/>
          <w:szCs w:val="24"/>
        </w:rPr>
        <w:t>“Фолк-нюанси-България-2023</w:t>
      </w:r>
      <w:r w:rsidR="00BF14B7">
        <w:rPr>
          <w:sz w:val="24"/>
          <w:szCs w:val="24"/>
        </w:rPr>
        <w:t xml:space="preserve"> </w:t>
      </w:r>
      <w:r w:rsidR="00E976D6">
        <w:rPr>
          <w:sz w:val="24"/>
          <w:szCs w:val="24"/>
        </w:rPr>
        <w:t>г.“</w:t>
      </w:r>
    </w:p>
    <w:p w14:paraId="104FB8E3" w14:textId="73934566" w:rsidR="00D76B0E" w:rsidRPr="00E976D6" w:rsidRDefault="00E976D6" w:rsidP="00E976D6">
      <w:pPr>
        <w:ind w:left="69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6B0E" w:rsidRPr="00E976D6">
        <w:rPr>
          <w:sz w:val="24"/>
          <w:szCs w:val="24"/>
        </w:rPr>
        <w:t xml:space="preserve"> ДПГ „ Кенарчета “ –</w:t>
      </w:r>
      <w:r>
        <w:rPr>
          <w:sz w:val="24"/>
          <w:szCs w:val="24"/>
        </w:rPr>
        <w:t xml:space="preserve"> бе удостоена с почетен плакет, диплом- златна купа</w:t>
      </w:r>
      <w:r w:rsidR="00D76B0E" w:rsidRPr="00E976D6">
        <w:rPr>
          <w:sz w:val="24"/>
          <w:szCs w:val="24"/>
        </w:rPr>
        <w:t xml:space="preserve">  </w:t>
      </w:r>
      <w:r>
        <w:rPr>
          <w:sz w:val="24"/>
          <w:szCs w:val="24"/>
        </w:rPr>
        <w:t>4</w:t>
      </w:r>
      <w:r w:rsidR="00D76B0E" w:rsidRPr="00E976D6">
        <w:rPr>
          <w:sz w:val="24"/>
          <w:szCs w:val="24"/>
        </w:rPr>
        <w:t xml:space="preserve"> /</w:t>
      </w:r>
      <w:r>
        <w:rPr>
          <w:sz w:val="24"/>
          <w:szCs w:val="24"/>
        </w:rPr>
        <w:t>четири</w:t>
      </w:r>
      <w:r w:rsidR="00D76B0E" w:rsidRPr="00E976D6">
        <w:rPr>
          <w:sz w:val="24"/>
          <w:szCs w:val="24"/>
        </w:rPr>
        <w:t xml:space="preserve"> / изяви.</w:t>
      </w:r>
    </w:p>
    <w:p w14:paraId="5D74A72B" w14:textId="77777777" w:rsidR="00D76B0E" w:rsidRDefault="00D76B0E" w:rsidP="00D76B0E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Индивидуални изпълнители:</w:t>
      </w:r>
    </w:p>
    <w:p w14:paraId="5F3DFA21" w14:textId="31C475BB" w:rsidR="00D76B0E" w:rsidRPr="00394C89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94C89">
        <w:rPr>
          <w:sz w:val="24"/>
          <w:szCs w:val="24"/>
        </w:rPr>
        <w:t>Франческа Любенова       -      2/две/ изяви</w:t>
      </w:r>
      <w:r w:rsidR="000D2386">
        <w:rPr>
          <w:sz w:val="24"/>
          <w:szCs w:val="24"/>
        </w:rPr>
        <w:t xml:space="preserve">  златен медал</w:t>
      </w:r>
    </w:p>
    <w:p w14:paraId="67B1B833" w14:textId="424E17E3" w:rsidR="00D76B0E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r w:rsidRPr="00394C89">
        <w:rPr>
          <w:sz w:val="24"/>
          <w:szCs w:val="24"/>
        </w:rPr>
        <w:t xml:space="preserve">Рая Атанасова </w:t>
      </w:r>
      <w:r>
        <w:rPr>
          <w:sz w:val="24"/>
          <w:szCs w:val="24"/>
        </w:rPr>
        <w:t xml:space="preserve">                    -</w:t>
      </w:r>
      <w:r w:rsidRPr="00394C89">
        <w:rPr>
          <w:sz w:val="24"/>
          <w:szCs w:val="24"/>
        </w:rPr>
        <w:t xml:space="preserve">     2/две/ изяви</w:t>
      </w:r>
      <w:r w:rsidR="000D2386">
        <w:rPr>
          <w:sz w:val="24"/>
          <w:szCs w:val="24"/>
        </w:rPr>
        <w:t xml:space="preserve"> златен медал</w:t>
      </w:r>
    </w:p>
    <w:p w14:paraId="27F4722B" w14:textId="61D99056" w:rsidR="00D76B0E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Франческа Атанасова        -    2/две/ изяви</w:t>
      </w:r>
      <w:r w:rsidR="000D2386">
        <w:rPr>
          <w:sz w:val="24"/>
          <w:szCs w:val="24"/>
        </w:rPr>
        <w:t xml:space="preserve">  златен медал</w:t>
      </w:r>
    </w:p>
    <w:p w14:paraId="67CC95D7" w14:textId="7197F917" w:rsidR="00D76B0E" w:rsidRPr="00394C89" w:rsidRDefault="00D76B0E" w:rsidP="00D76B0E">
      <w:pPr>
        <w:pStyle w:val="a5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Атанас Атанасов                 -    2/две/изяви</w:t>
      </w:r>
      <w:r w:rsidR="000D2386">
        <w:rPr>
          <w:sz w:val="24"/>
          <w:szCs w:val="24"/>
        </w:rPr>
        <w:t xml:space="preserve">    златен медал</w:t>
      </w:r>
    </w:p>
    <w:p w14:paraId="2E9D381E" w14:textId="66CFC850" w:rsidR="00D76B0E" w:rsidRDefault="00D76B0E" w:rsidP="00D76B0E">
      <w:pPr>
        <w:ind w:firstLine="90"/>
        <w:rPr>
          <w:sz w:val="24"/>
          <w:szCs w:val="24"/>
        </w:rPr>
      </w:pPr>
      <w:r>
        <w:rPr>
          <w:sz w:val="24"/>
          <w:szCs w:val="24"/>
        </w:rPr>
        <w:t>Д</w:t>
      </w:r>
      <w:r w:rsidR="00E976D6">
        <w:rPr>
          <w:sz w:val="24"/>
          <w:szCs w:val="24"/>
        </w:rPr>
        <w:t>уетно</w:t>
      </w:r>
      <w:r>
        <w:rPr>
          <w:sz w:val="24"/>
          <w:szCs w:val="24"/>
        </w:rPr>
        <w:t xml:space="preserve"> изпълнение:</w:t>
      </w:r>
    </w:p>
    <w:p w14:paraId="73159B4D" w14:textId="218BF5E9" w:rsidR="00E976D6" w:rsidRDefault="00E976D6" w:rsidP="00D76B0E">
      <w:pPr>
        <w:ind w:firstLine="90"/>
        <w:rPr>
          <w:sz w:val="24"/>
          <w:szCs w:val="24"/>
        </w:rPr>
      </w:pPr>
      <w:r>
        <w:rPr>
          <w:sz w:val="24"/>
          <w:szCs w:val="24"/>
        </w:rPr>
        <w:t xml:space="preserve">                    Франческа и Рая Латинови          -    2/две/изяви</w:t>
      </w:r>
      <w:r w:rsidR="000D2386">
        <w:rPr>
          <w:sz w:val="24"/>
          <w:szCs w:val="24"/>
        </w:rPr>
        <w:t xml:space="preserve"> златен медал</w:t>
      </w:r>
    </w:p>
    <w:p w14:paraId="3170CD2D" w14:textId="103A38CD" w:rsidR="00863D84" w:rsidRPr="00D76B0E" w:rsidRDefault="00D76B0E" w:rsidP="00A47A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976D6">
        <w:rPr>
          <w:sz w:val="24"/>
          <w:szCs w:val="24"/>
        </w:rPr>
        <w:t xml:space="preserve">    </w:t>
      </w:r>
      <w:r w:rsidRPr="0090502D">
        <w:rPr>
          <w:sz w:val="24"/>
          <w:szCs w:val="24"/>
        </w:rPr>
        <w:t xml:space="preserve">Франческа и Атанас Атанасови </w:t>
      </w:r>
      <w:r w:rsidR="00E976D6">
        <w:rPr>
          <w:sz w:val="24"/>
          <w:szCs w:val="24"/>
        </w:rPr>
        <w:t xml:space="preserve"> </w:t>
      </w:r>
      <w:r w:rsidRPr="0090502D">
        <w:rPr>
          <w:sz w:val="24"/>
          <w:szCs w:val="24"/>
        </w:rPr>
        <w:t xml:space="preserve"> -</w:t>
      </w:r>
      <w:r w:rsidR="00E976D6">
        <w:rPr>
          <w:sz w:val="24"/>
          <w:szCs w:val="24"/>
        </w:rPr>
        <w:t xml:space="preserve">     </w:t>
      </w:r>
      <w:r w:rsidRPr="0090502D">
        <w:rPr>
          <w:sz w:val="24"/>
          <w:szCs w:val="24"/>
        </w:rPr>
        <w:t>2/две/ изяви</w:t>
      </w:r>
      <w:r w:rsidR="000D2386">
        <w:rPr>
          <w:sz w:val="24"/>
          <w:szCs w:val="24"/>
        </w:rPr>
        <w:t xml:space="preserve"> златен меда</w:t>
      </w:r>
    </w:p>
    <w:p w14:paraId="4F7BF550" w14:textId="7249812C" w:rsidR="00863D84" w:rsidRPr="00783FAC" w:rsidRDefault="00863D84" w:rsidP="00863D84">
      <w:pPr>
        <w:pStyle w:val="a5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783FAC">
        <w:rPr>
          <w:sz w:val="24"/>
          <w:szCs w:val="24"/>
        </w:rPr>
        <w:t>Участие на 27</w:t>
      </w:r>
      <w:r>
        <w:rPr>
          <w:sz w:val="24"/>
          <w:szCs w:val="24"/>
        </w:rPr>
        <w:t>.</w:t>
      </w:r>
      <w:r w:rsidRPr="00783FAC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Pr="00783FAC">
        <w:rPr>
          <w:sz w:val="24"/>
          <w:szCs w:val="24"/>
        </w:rPr>
        <w:t>202</w:t>
      </w:r>
      <w:r w:rsidR="003772EE">
        <w:rPr>
          <w:sz w:val="24"/>
          <w:szCs w:val="24"/>
        </w:rPr>
        <w:t>3</w:t>
      </w:r>
      <w:r w:rsidRPr="00783FAC">
        <w:rPr>
          <w:sz w:val="24"/>
          <w:szCs w:val="24"/>
        </w:rPr>
        <w:t xml:space="preserve"> г</w:t>
      </w:r>
      <w:bookmarkStart w:id="4" w:name="_Hlk160716434"/>
      <w:r w:rsidRPr="00783FAC"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I</w:t>
      </w:r>
      <w:r w:rsidR="00C244A4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 xml:space="preserve"> </w:t>
      </w:r>
      <w:bookmarkEnd w:id="4"/>
      <w:r w:rsidRPr="00783FAC">
        <w:rPr>
          <w:sz w:val="24"/>
          <w:szCs w:val="24"/>
        </w:rPr>
        <w:t>-ТИ НАЦИОНАЛЕН 4</w:t>
      </w:r>
      <w:r w:rsidR="00C244A4">
        <w:rPr>
          <w:sz w:val="24"/>
          <w:szCs w:val="24"/>
          <w:lang w:val="en-US"/>
        </w:rPr>
        <w:t>2</w:t>
      </w:r>
      <w:r w:rsidRPr="00783FAC">
        <w:rPr>
          <w:sz w:val="24"/>
          <w:szCs w:val="24"/>
        </w:rPr>
        <w:t>-ВИ ОБЩИНСКИ ФОЛКЛОРЕН СЪБОР НА НАРОДНОТО ТВОРЧЕСТВО „ ОТ ТИМОК ДО ВИТА</w:t>
      </w:r>
      <w:r>
        <w:rPr>
          <w:sz w:val="24"/>
          <w:szCs w:val="24"/>
        </w:rPr>
        <w:t xml:space="preserve"> </w:t>
      </w:r>
      <w:r w:rsidRPr="00783FAC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783FAC">
        <w:rPr>
          <w:sz w:val="24"/>
          <w:szCs w:val="24"/>
        </w:rPr>
        <w:t xml:space="preserve"> с. Черни Вит.</w:t>
      </w:r>
    </w:p>
    <w:p w14:paraId="617EE038" w14:textId="77777777" w:rsidR="00863D84" w:rsidRPr="00360279" w:rsidRDefault="00863D84" w:rsidP="00863D84">
      <w:pPr>
        <w:spacing w:line="240" w:lineRule="auto"/>
        <w:rPr>
          <w:rFonts w:ascii="бщински фолклорен събор на наро" w:hAnsi="бщински фолклорен събор на наро"/>
          <w:sz w:val="24"/>
          <w:szCs w:val="24"/>
        </w:rPr>
      </w:pPr>
      <w:r>
        <w:rPr>
          <w:sz w:val="24"/>
          <w:szCs w:val="24"/>
        </w:rPr>
        <w:t>ДПГ „Кенарчета“ бе наградена с грамота, диплом бронзов медал  2/ две/ изяви.</w:t>
      </w:r>
    </w:p>
    <w:p w14:paraId="5B6C9C3C" w14:textId="77777777" w:rsidR="00863D84" w:rsidRDefault="00863D84" w:rsidP="00863D84">
      <w:pPr>
        <w:ind w:firstLine="90"/>
        <w:rPr>
          <w:sz w:val="24"/>
          <w:szCs w:val="24"/>
        </w:rPr>
      </w:pPr>
      <w:r>
        <w:rPr>
          <w:sz w:val="24"/>
          <w:szCs w:val="24"/>
        </w:rPr>
        <w:t>Индивидуални изпълнители:</w:t>
      </w:r>
    </w:p>
    <w:p w14:paraId="70B2861B" w14:textId="77777777" w:rsidR="00863D84" w:rsidRPr="00A340A6" w:rsidRDefault="00863D84" w:rsidP="00863D8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A340A6">
        <w:rPr>
          <w:sz w:val="24"/>
          <w:szCs w:val="24"/>
        </w:rPr>
        <w:t>Франческа Любенова       -          2/две/ изяви наградена с диплом, грамота златен медал.</w:t>
      </w:r>
    </w:p>
    <w:p w14:paraId="0BCFB19F" w14:textId="77777777" w:rsidR="00863D84" w:rsidRDefault="00863D84" w:rsidP="00863D84">
      <w:pPr>
        <w:pStyle w:val="a5"/>
        <w:numPr>
          <w:ilvl w:val="0"/>
          <w:numId w:val="12"/>
        </w:numPr>
        <w:rPr>
          <w:sz w:val="24"/>
          <w:szCs w:val="24"/>
        </w:rPr>
      </w:pPr>
      <w:r w:rsidRPr="00A340A6">
        <w:rPr>
          <w:sz w:val="24"/>
          <w:szCs w:val="24"/>
        </w:rPr>
        <w:t xml:space="preserve">Рая Атанасова                   </w:t>
      </w:r>
      <w:r>
        <w:rPr>
          <w:sz w:val="24"/>
          <w:szCs w:val="24"/>
        </w:rPr>
        <w:t xml:space="preserve"> </w:t>
      </w:r>
      <w:r w:rsidRPr="00A340A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A340A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A340A6">
        <w:rPr>
          <w:sz w:val="24"/>
          <w:szCs w:val="24"/>
        </w:rPr>
        <w:t xml:space="preserve"> 2/две/ изяви наградена с диплом, грамота </w:t>
      </w:r>
      <w:r>
        <w:rPr>
          <w:sz w:val="24"/>
          <w:szCs w:val="24"/>
        </w:rPr>
        <w:t>бронзов</w:t>
      </w:r>
      <w:r w:rsidRPr="00A340A6">
        <w:rPr>
          <w:sz w:val="24"/>
          <w:szCs w:val="24"/>
        </w:rPr>
        <w:t xml:space="preserve"> медал.</w:t>
      </w:r>
    </w:p>
    <w:p w14:paraId="39DDE552" w14:textId="77777777" w:rsidR="00863D84" w:rsidRPr="00374ADA" w:rsidRDefault="00863D84" w:rsidP="00863D84">
      <w:pPr>
        <w:pStyle w:val="a5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Франческа Атанасова        -        2/две/ изяви наградена с диплом, грамота  сребърен медал.</w:t>
      </w:r>
    </w:p>
    <w:p w14:paraId="10B35C59" w14:textId="77777777" w:rsidR="00863D84" w:rsidRDefault="00863D84" w:rsidP="00863D84">
      <w:pPr>
        <w:ind w:firstLine="90"/>
        <w:rPr>
          <w:sz w:val="24"/>
          <w:szCs w:val="24"/>
        </w:rPr>
      </w:pPr>
      <w:r>
        <w:rPr>
          <w:sz w:val="24"/>
          <w:szCs w:val="24"/>
        </w:rPr>
        <w:t>Дуетно музикално изпълнение:</w:t>
      </w:r>
    </w:p>
    <w:p w14:paraId="4BEA88D7" w14:textId="77777777" w:rsidR="00863D84" w:rsidRDefault="00863D84" w:rsidP="00863D8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A340A6">
        <w:rPr>
          <w:sz w:val="24"/>
          <w:szCs w:val="24"/>
        </w:rPr>
        <w:t>Франческа</w:t>
      </w:r>
      <w:r>
        <w:rPr>
          <w:sz w:val="24"/>
          <w:szCs w:val="24"/>
        </w:rPr>
        <w:t xml:space="preserve"> и</w:t>
      </w:r>
      <w:r w:rsidRPr="00A340A6">
        <w:rPr>
          <w:sz w:val="24"/>
          <w:szCs w:val="24"/>
        </w:rPr>
        <w:t xml:space="preserve"> Атанас Атанасови   - 2/две/ изяви наградени с диплом, грамота  </w:t>
      </w:r>
      <w:r>
        <w:rPr>
          <w:sz w:val="24"/>
          <w:szCs w:val="24"/>
        </w:rPr>
        <w:t>сребърен</w:t>
      </w:r>
      <w:r w:rsidRPr="00A340A6">
        <w:rPr>
          <w:sz w:val="24"/>
          <w:szCs w:val="24"/>
        </w:rPr>
        <w:t xml:space="preserve"> медал.</w:t>
      </w:r>
    </w:p>
    <w:p w14:paraId="7F907705" w14:textId="77777777" w:rsidR="00863D84" w:rsidRDefault="00863D84" w:rsidP="00863D84">
      <w:pPr>
        <w:pStyle w:val="a5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Франческа и Рая Латинови           -2/две/ изяви наградени с диплом, грамота сребърен медал.</w:t>
      </w:r>
    </w:p>
    <w:p w14:paraId="6432EFA1" w14:textId="77777777" w:rsidR="00863D84" w:rsidRPr="00A340A6" w:rsidRDefault="00863D84" w:rsidP="003772EE">
      <w:pPr>
        <w:pStyle w:val="a5"/>
        <w:rPr>
          <w:sz w:val="24"/>
          <w:szCs w:val="24"/>
        </w:rPr>
      </w:pPr>
    </w:p>
    <w:p w14:paraId="111FD439" w14:textId="228E8BDD" w:rsidR="00863D84" w:rsidRPr="00A340A6" w:rsidRDefault="00863D84" w:rsidP="00863D84">
      <w:pPr>
        <w:pStyle w:val="a5"/>
        <w:numPr>
          <w:ilvl w:val="0"/>
          <w:numId w:val="8"/>
        </w:numPr>
        <w:rPr>
          <w:sz w:val="24"/>
          <w:szCs w:val="24"/>
        </w:rPr>
      </w:pPr>
      <w:r w:rsidRPr="00A340A6">
        <w:rPr>
          <w:sz w:val="24"/>
          <w:szCs w:val="24"/>
        </w:rPr>
        <w:t>Участие на 0</w:t>
      </w:r>
      <w:r w:rsidR="00A47ACB">
        <w:rPr>
          <w:sz w:val="24"/>
          <w:szCs w:val="24"/>
        </w:rPr>
        <w:t>8</w:t>
      </w:r>
      <w:r w:rsidRPr="00A340A6">
        <w:rPr>
          <w:sz w:val="24"/>
          <w:szCs w:val="24"/>
        </w:rPr>
        <w:t>.09.2022</w:t>
      </w:r>
      <w:r w:rsidR="00A47ACB">
        <w:rPr>
          <w:sz w:val="24"/>
          <w:szCs w:val="24"/>
        </w:rPr>
        <w:t>3</w:t>
      </w:r>
      <w:r w:rsidRPr="00A340A6">
        <w:rPr>
          <w:sz w:val="24"/>
          <w:szCs w:val="24"/>
        </w:rPr>
        <w:t xml:space="preserve"> г. ДПГ „ Кенарчета“ при НЧ</w:t>
      </w:r>
      <w:r>
        <w:rPr>
          <w:sz w:val="24"/>
          <w:szCs w:val="24"/>
        </w:rPr>
        <w:t xml:space="preserve"> </w:t>
      </w:r>
      <w:r w:rsidRPr="00A340A6">
        <w:rPr>
          <w:sz w:val="24"/>
          <w:szCs w:val="24"/>
        </w:rPr>
        <w:t>“Изгрев-1946 г.“ откриване местния събор кметство с. Градежница.</w:t>
      </w:r>
    </w:p>
    <w:p w14:paraId="0D1D554B" w14:textId="7A2F7F5C" w:rsidR="00863D84" w:rsidRDefault="00863D84" w:rsidP="00863D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ДПГ “Кенарчета“      -</w:t>
      </w:r>
      <w:r w:rsidR="0061334A">
        <w:rPr>
          <w:sz w:val="24"/>
          <w:szCs w:val="24"/>
        </w:rPr>
        <w:t>6</w:t>
      </w:r>
      <w:r>
        <w:rPr>
          <w:sz w:val="24"/>
          <w:szCs w:val="24"/>
        </w:rPr>
        <w:t>/</w:t>
      </w:r>
      <w:r w:rsidR="0061334A">
        <w:rPr>
          <w:sz w:val="24"/>
          <w:szCs w:val="24"/>
        </w:rPr>
        <w:t>шест</w:t>
      </w:r>
      <w:r>
        <w:rPr>
          <w:sz w:val="24"/>
          <w:szCs w:val="24"/>
        </w:rPr>
        <w:t>/ изяви</w:t>
      </w:r>
    </w:p>
    <w:p w14:paraId="395DD5C5" w14:textId="77777777" w:rsidR="00863D84" w:rsidRDefault="00863D84" w:rsidP="00863D84">
      <w:pPr>
        <w:rPr>
          <w:sz w:val="24"/>
          <w:szCs w:val="24"/>
        </w:rPr>
      </w:pPr>
      <w:r>
        <w:rPr>
          <w:sz w:val="24"/>
          <w:szCs w:val="24"/>
        </w:rPr>
        <w:t>Индивидуални изпълнители:</w:t>
      </w:r>
    </w:p>
    <w:p w14:paraId="5FDEB0E5" w14:textId="77777777" w:rsidR="00863D84" w:rsidRPr="00440987" w:rsidRDefault="00863D84" w:rsidP="00863D8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440987">
        <w:rPr>
          <w:sz w:val="24"/>
          <w:szCs w:val="24"/>
        </w:rPr>
        <w:t>Франческа Любенова       -         2/две/ изяви .</w:t>
      </w:r>
    </w:p>
    <w:p w14:paraId="7D352238" w14:textId="77777777" w:rsidR="00863D84" w:rsidRDefault="00863D84" w:rsidP="00863D8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440987">
        <w:rPr>
          <w:sz w:val="24"/>
          <w:szCs w:val="24"/>
        </w:rPr>
        <w:t xml:space="preserve">Рая Атанасова  –                        </w:t>
      </w:r>
      <w:r>
        <w:rPr>
          <w:sz w:val="24"/>
          <w:szCs w:val="24"/>
        </w:rPr>
        <w:t xml:space="preserve"> </w:t>
      </w:r>
      <w:r w:rsidRPr="00440987">
        <w:rPr>
          <w:sz w:val="24"/>
          <w:szCs w:val="24"/>
        </w:rPr>
        <w:t xml:space="preserve">  2/две/ изяви.</w:t>
      </w:r>
    </w:p>
    <w:p w14:paraId="60B6843B" w14:textId="0E954AED" w:rsidR="00024112" w:rsidRDefault="00024112" w:rsidP="00024112">
      <w:pPr>
        <w:pStyle w:val="a5"/>
        <w:rPr>
          <w:sz w:val="24"/>
          <w:szCs w:val="24"/>
        </w:rPr>
      </w:pPr>
      <w:r>
        <w:rPr>
          <w:sz w:val="24"/>
          <w:szCs w:val="24"/>
        </w:rPr>
        <w:t>Дует:</w:t>
      </w:r>
    </w:p>
    <w:p w14:paraId="22EE6E8F" w14:textId="6FB75D40" w:rsidR="00754A4A" w:rsidRPr="003772EE" w:rsidRDefault="00024112" w:rsidP="00024112">
      <w:pPr>
        <w:pStyle w:val="a5"/>
        <w:rPr>
          <w:sz w:val="24"/>
          <w:szCs w:val="24"/>
        </w:rPr>
      </w:pPr>
      <w:r>
        <w:rPr>
          <w:sz w:val="24"/>
          <w:szCs w:val="24"/>
        </w:rPr>
        <w:t>Франческа и Рая Латинови   - 2/две/ изяви.</w:t>
      </w:r>
    </w:p>
    <w:p w14:paraId="5E1B626E" w14:textId="5177B6FF" w:rsidR="00754A4A" w:rsidRPr="00440987" w:rsidRDefault="00754A4A" w:rsidP="00440987">
      <w:pPr>
        <w:pStyle w:val="a5"/>
        <w:numPr>
          <w:ilvl w:val="0"/>
          <w:numId w:val="8"/>
        </w:numPr>
        <w:rPr>
          <w:sz w:val="24"/>
          <w:szCs w:val="24"/>
        </w:rPr>
      </w:pPr>
      <w:r w:rsidRPr="00440987">
        <w:rPr>
          <w:sz w:val="24"/>
          <w:szCs w:val="24"/>
        </w:rPr>
        <w:t xml:space="preserve">Откриване на новата учебна </w:t>
      </w:r>
      <w:r w:rsidR="00EC2BE9">
        <w:rPr>
          <w:sz w:val="24"/>
          <w:szCs w:val="24"/>
          <w:lang w:val="en-US"/>
        </w:rPr>
        <w:t xml:space="preserve">2023-2024 </w:t>
      </w:r>
      <w:r w:rsidRPr="00440987">
        <w:rPr>
          <w:sz w:val="24"/>
          <w:szCs w:val="24"/>
        </w:rPr>
        <w:t>година при</w:t>
      </w:r>
      <w:r w:rsidR="001159BC" w:rsidRPr="00440987">
        <w:rPr>
          <w:sz w:val="24"/>
          <w:szCs w:val="24"/>
        </w:rPr>
        <w:t xml:space="preserve"> </w:t>
      </w:r>
      <w:r w:rsidRPr="00440987">
        <w:rPr>
          <w:sz w:val="24"/>
          <w:szCs w:val="24"/>
        </w:rPr>
        <w:t xml:space="preserve"> </w:t>
      </w:r>
      <w:bookmarkStart w:id="5" w:name="_Hlk129259896"/>
      <w:r w:rsidRPr="00440987">
        <w:rPr>
          <w:sz w:val="24"/>
          <w:szCs w:val="24"/>
        </w:rPr>
        <w:t>ОУ“</w:t>
      </w:r>
      <w:r w:rsidR="001159BC" w:rsidRPr="00440987">
        <w:rPr>
          <w:sz w:val="24"/>
          <w:szCs w:val="24"/>
        </w:rPr>
        <w:t xml:space="preserve"> </w:t>
      </w:r>
      <w:r w:rsidRPr="00440987">
        <w:rPr>
          <w:sz w:val="24"/>
          <w:szCs w:val="24"/>
        </w:rPr>
        <w:t>Васил Априлов“ с. Градежница.</w:t>
      </w:r>
    </w:p>
    <w:bookmarkEnd w:id="5"/>
    <w:p w14:paraId="6D6338EA" w14:textId="248D678F" w:rsidR="00754A4A" w:rsidRPr="00440987" w:rsidRDefault="00754A4A" w:rsidP="0044098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40987">
        <w:rPr>
          <w:sz w:val="24"/>
          <w:szCs w:val="24"/>
        </w:rPr>
        <w:t>ДПГ „Кенарчета“       - 3/три/ изяви.</w:t>
      </w:r>
    </w:p>
    <w:p w14:paraId="7F814704" w14:textId="4E055DC9" w:rsidR="00754A4A" w:rsidRDefault="00754A4A" w:rsidP="00754A4A">
      <w:pPr>
        <w:rPr>
          <w:sz w:val="24"/>
          <w:szCs w:val="24"/>
        </w:rPr>
      </w:pPr>
      <w:r>
        <w:rPr>
          <w:sz w:val="24"/>
          <w:szCs w:val="24"/>
        </w:rPr>
        <w:t>Индивидуални:</w:t>
      </w:r>
    </w:p>
    <w:p w14:paraId="5E9A2DC8" w14:textId="77777777" w:rsidR="00754A4A" w:rsidRPr="00440987" w:rsidRDefault="00754A4A" w:rsidP="00440987">
      <w:pPr>
        <w:pStyle w:val="a5"/>
        <w:numPr>
          <w:ilvl w:val="0"/>
          <w:numId w:val="16"/>
        </w:numPr>
        <w:rPr>
          <w:sz w:val="24"/>
          <w:szCs w:val="24"/>
        </w:rPr>
      </w:pPr>
      <w:bookmarkStart w:id="6" w:name="_Hlk129182326"/>
      <w:r w:rsidRPr="00440987">
        <w:rPr>
          <w:sz w:val="24"/>
          <w:szCs w:val="24"/>
        </w:rPr>
        <w:t>Франческа Любенова    -2/две/изяви.</w:t>
      </w:r>
    </w:p>
    <w:p w14:paraId="0DC021C2" w14:textId="77777777" w:rsidR="00754A4A" w:rsidRPr="00440987" w:rsidRDefault="00754A4A" w:rsidP="0044098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40987">
        <w:rPr>
          <w:sz w:val="24"/>
          <w:szCs w:val="24"/>
        </w:rPr>
        <w:t>Рая Атанасова                 - 2/две/ изяви.</w:t>
      </w:r>
    </w:p>
    <w:p w14:paraId="6B073736" w14:textId="77777777" w:rsidR="00754A4A" w:rsidRPr="00440987" w:rsidRDefault="00754A4A" w:rsidP="00440987">
      <w:pPr>
        <w:pStyle w:val="a5"/>
        <w:numPr>
          <w:ilvl w:val="0"/>
          <w:numId w:val="16"/>
        </w:numPr>
        <w:rPr>
          <w:sz w:val="24"/>
          <w:szCs w:val="24"/>
        </w:rPr>
      </w:pPr>
      <w:r w:rsidRPr="00440987">
        <w:rPr>
          <w:sz w:val="24"/>
          <w:szCs w:val="24"/>
        </w:rPr>
        <w:t>Атанас Атанасов             - 2/две/ изяви.</w:t>
      </w:r>
    </w:p>
    <w:bookmarkEnd w:id="6"/>
    <w:p w14:paraId="3ECBEF42" w14:textId="77777777" w:rsidR="00F3418E" w:rsidRDefault="00F3418E" w:rsidP="00F3418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Участие Панорама </w:t>
      </w:r>
      <w:r w:rsidR="00024112">
        <w:rPr>
          <w:sz w:val="24"/>
          <w:szCs w:val="24"/>
        </w:rPr>
        <w:t xml:space="preserve">Куката </w:t>
      </w:r>
      <w:r>
        <w:rPr>
          <w:sz w:val="24"/>
          <w:szCs w:val="24"/>
        </w:rPr>
        <w:t>с. Глогово</w:t>
      </w:r>
    </w:p>
    <w:p w14:paraId="7E95F96C" w14:textId="77777777" w:rsidR="00F3418E" w:rsidRDefault="00024112" w:rsidP="00F3418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418E">
        <w:rPr>
          <w:sz w:val="24"/>
          <w:szCs w:val="24"/>
        </w:rPr>
        <w:t>И</w:t>
      </w:r>
      <w:r>
        <w:rPr>
          <w:sz w:val="24"/>
          <w:szCs w:val="24"/>
        </w:rPr>
        <w:t>ндивидуални</w:t>
      </w:r>
      <w:r w:rsidR="00F3418E">
        <w:rPr>
          <w:sz w:val="24"/>
          <w:szCs w:val="24"/>
        </w:rPr>
        <w:t>:</w:t>
      </w:r>
    </w:p>
    <w:p w14:paraId="2DC4330C" w14:textId="4DA6EE33" w:rsidR="001C6888" w:rsidRDefault="00024112" w:rsidP="00F3418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3418E">
        <w:rPr>
          <w:sz w:val="24"/>
          <w:szCs w:val="24"/>
        </w:rPr>
        <w:t xml:space="preserve">Рая Атанасова Латинова          </w:t>
      </w:r>
      <w:r>
        <w:rPr>
          <w:sz w:val="24"/>
          <w:szCs w:val="24"/>
        </w:rPr>
        <w:t xml:space="preserve">  2</w:t>
      </w:r>
      <w:r w:rsidR="00EC2BE9">
        <w:rPr>
          <w:sz w:val="24"/>
          <w:szCs w:val="24"/>
        </w:rPr>
        <w:t>/</w:t>
      </w:r>
      <w:r w:rsidR="00F3418E">
        <w:rPr>
          <w:sz w:val="24"/>
          <w:szCs w:val="24"/>
        </w:rPr>
        <w:t>две/ изяви</w:t>
      </w:r>
    </w:p>
    <w:p w14:paraId="57C212B7" w14:textId="2C601897" w:rsidR="00024112" w:rsidRDefault="00F3418E" w:rsidP="00377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24112">
        <w:rPr>
          <w:sz w:val="24"/>
          <w:szCs w:val="24"/>
        </w:rPr>
        <w:t xml:space="preserve">Франческа  </w:t>
      </w:r>
      <w:r>
        <w:rPr>
          <w:sz w:val="24"/>
          <w:szCs w:val="24"/>
        </w:rPr>
        <w:t>Любенова Латинова  2/две/ изяви</w:t>
      </w:r>
      <w:r w:rsidR="00024112">
        <w:rPr>
          <w:sz w:val="24"/>
          <w:szCs w:val="24"/>
        </w:rPr>
        <w:t xml:space="preserve">                        </w:t>
      </w:r>
    </w:p>
    <w:p w14:paraId="6542262A" w14:textId="1721C0CA" w:rsidR="00024112" w:rsidRPr="003772EE" w:rsidRDefault="00024112" w:rsidP="003772EE">
      <w:pPr>
        <w:rPr>
          <w:sz w:val="24"/>
          <w:szCs w:val="24"/>
        </w:rPr>
      </w:pPr>
      <w:r>
        <w:rPr>
          <w:sz w:val="24"/>
          <w:szCs w:val="24"/>
        </w:rPr>
        <w:t>Дует</w:t>
      </w:r>
      <w:r w:rsidR="00F3418E">
        <w:rPr>
          <w:sz w:val="24"/>
          <w:szCs w:val="24"/>
        </w:rPr>
        <w:t>: Франческа и Рая Латинови               2/две/изяви.</w:t>
      </w:r>
    </w:p>
    <w:p w14:paraId="55DDEA08" w14:textId="77777777" w:rsidR="000B3D4E" w:rsidRPr="00C85E14" w:rsidRDefault="000B3D4E" w:rsidP="00167187">
      <w:pPr>
        <w:ind w:firstLine="90"/>
        <w:rPr>
          <w:sz w:val="24"/>
          <w:szCs w:val="24"/>
        </w:rPr>
      </w:pPr>
    </w:p>
    <w:p w14:paraId="37414FFD" w14:textId="77777777" w:rsidR="007F3529" w:rsidRPr="00C85E14" w:rsidRDefault="00A24729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4.</w:t>
      </w:r>
      <w:r w:rsidR="00167187" w:rsidRPr="00C85E14">
        <w:rPr>
          <w:b/>
          <w:sz w:val="24"/>
          <w:szCs w:val="24"/>
        </w:rPr>
        <w:t xml:space="preserve"> ” Създава условия за развитие и изява на творческите способности у подрастващите”.</w:t>
      </w:r>
    </w:p>
    <w:p w14:paraId="104BD3BE" w14:textId="54A230FD" w:rsidR="007F3529" w:rsidRPr="00C85E14" w:rsidRDefault="00096D63" w:rsidP="00680F04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>1.</w:t>
      </w:r>
      <w:r w:rsidR="00FF4ABA">
        <w:rPr>
          <w:sz w:val="24"/>
          <w:szCs w:val="24"/>
        </w:rPr>
        <w:t xml:space="preserve"> </w:t>
      </w:r>
      <w:r w:rsidRPr="00C85E14">
        <w:rPr>
          <w:sz w:val="24"/>
          <w:szCs w:val="24"/>
        </w:rPr>
        <w:t>Ден на художес</w:t>
      </w:r>
      <w:r w:rsidR="00DD1ED6">
        <w:rPr>
          <w:sz w:val="24"/>
          <w:szCs w:val="24"/>
        </w:rPr>
        <w:t xml:space="preserve">твената самодейност – </w:t>
      </w:r>
      <w:r w:rsidR="00FF4ABA">
        <w:rPr>
          <w:sz w:val="24"/>
          <w:szCs w:val="24"/>
        </w:rPr>
        <w:t>01.03.202</w:t>
      </w:r>
      <w:r w:rsidR="00024112">
        <w:rPr>
          <w:sz w:val="24"/>
          <w:szCs w:val="24"/>
        </w:rPr>
        <w:t>3</w:t>
      </w:r>
      <w:r w:rsidR="00FF4ABA">
        <w:rPr>
          <w:sz w:val="24"/>
          <w:szCs w:val="24"/>
        </w:rPr>
        <w:t xml:space="preserve"> г. Музикална програма съвместно с ОУ „Васил Априлов“ с. Градежница.</w:t>
      </w:r>
    </w:p>
    <w:p w14:paraId="4C539FFC" w14:textId="77777777" w:rsidR="00167187" w:rsidRPr="00C85E14" w:rsidRDefault="00A24729" w:rsidP="00167187">
      <w:pPr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5.</w:t>
      </w:r>
      <w:r w:rsidR="00167187" w:rsidRPr="00C85E14">
        <w:rPr>
          <w:b/>
          <w:sz w:val="24"/>
          <w:szCs w:val="24"/>
        </w:rPr>
        <w:t xml:space="preserve"> „Възпитава в дух на родолюбие”.</w:t>
      </w:r>
    </w:p>
    <w:p w14:paraId="3F2D713F" w14:textId="087C0598" w:rsidR="00167187" w:rsidRPr="00C85E14" w:rsidRDefault="008D368B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 </w:t>
      </w:r>
      <w:r w:rsidR="00DD1ED6">
        <w:rPr>
          <w:sz w:val="24"/>
          <w:szCs w:val="24"/>
        </w:rPr>
        <w:t>1. По случай 1</w:t>
      </w:r>
      <w:r w:rsidR="004D7804">
        <w:rPr>
          <w:sz w:val="24"/>
          <w:szCs w:val="24"/>
        </w:rPr>
        <w:t>50</w:t>
      </w:r>
      <w:r w:rsidR="00167187" w:rsidRPr="00C85E14">
        <w:rPr>
          <w:sz w:val="24"/>
          <w:szCs w:val="24"/>
        </w:rPr>
        <w:t xml:space="preserve"> години от обесването на Васил Левски , читалището и училището изнесоха съвместна програма за отдаване на почит към делото на Апостола.</w:t>
      </w:r>
      <w:r w:rsidR="00DD1ED6">
        <w:rPr>
          <w:sz w:val="24"/>
          <w:szCs w:val="24"/>
        </w:rPr>
        <w:t>- 19.02.202</w:t>
      </w:r>
      <w:r w:rsidR="00024112">
        <w:rPr>
          <w:sz w:val="24"/>
          <w:szCs w:val="24"/>
        </w:rPr>
        <w:t>3</w:t>
      </w:r>
      <w:r w:rsidR="00FF4ABA">
        <w:rPr>
          <w:sz w:val="24"/>
          <w:szCs w:val="24"/>
        </w:rPr>
        <w:t xml:space="preserve"> </w:t>
      </w:r>
      <w:r w:rsidR="008A447E" w:rsidRPr="00C85E14">
        <w:rPr>
          <w:sz w:val="24"/>
          <w:szCs w:val="24"/>
        </w:rPr>
        <w:t>г.</w:t>
      </w:r>
    </w:p>
    <w:p w14:paraId="4D5E4A8A" w14:textId="4FD38C31" w:rsidR="006C2939" w:rsidRPr="00C85E14" w:rsidRDefault="008D368B" w:rsidP="006C2939">
      <w:pPr>
        <w:rPr>
          <w:b/>
          <w:sz w:val="24"/>
          <w:szCs w:val="24"/>
        </w:rPr>
      </w:pPr>
      <w:r w:rsidRPr="00C85E14">
        <w:rPr>
          <w:sz w:val="24"/>
          <w:szCs w:val="24"/>
        </w:rPr>
        <w:t>2.</w:t>
      </w:r>
      <w:r w:rsidR="006C2939" w:rsidRPr="00C85E14">
        <w:rPr>
          <w:sz w:val="24"/>
          <w:szCs w:val="24"/>
        </w:rPr>
        <w:t xml:space="preserve"> По случай</w:t>
      </w:r>
      <w:r w:rsidR="00DD1ED6">
        <w:rPr>
          <w:sz w:val="24"/>
          <w:szCs w:val="24"/>
        </w:rPr>
        <w:t xml:space="preserve"> </w:t>
      </w:r>
      <w:r w:rsidR="00A77B68">
        <w:rPr>
          <w:sz w:val="24"/>
          <w:szCs w:val="24"/>
        </w:rPr>
        <w:t>14</w:t>
      </w:r>
      <w:r w:rsidR="004D7804">
        <w:rPr>
          <w:sz w:val="24"/>
          <w:szCs w:val="24"/>
        </w:rPr>
        <w:t>5</w:t>
      </w:r>
      <w:r w:rsidR="00FB1B70">
        <w:rPr>
          <w:sz w:val="24"/>
          <w:szCs w:val="24"/>
        </w:rPr>
        <w:t xml:space="preserve"> </w:t>
      </w:r>
      <w:r w:rsidR="008A447E" w:rsidRPr="00C85E14">
        <w:rPr>
          <w:sz w:val="24"/>
          <w:szCs w:val="24"/>
        </w:rPr>
        <w:t>години от</w:t>
      </w:r>
      <w:r w:rsidR="006C2939" w:rsidRPr="00C85E14">
        <w:rPr>
          <w:b/>
          <w:sz w:val="24"/>
          <w:szCs w:val="24"/>
        </w:rPr>
        <w:t xml:space="preserve"> </w:t>
      </w:r>
      <w:r w:rsidR="006C2939" w:rsidRPr="00C85E14">
        <w:rPr>
          <w:sz w:val="24"/>
          <w:szCs w:val="24"/>
        </w:rPr>
        <w:t>освобождението на България-</w:t>
      </w:r>
      <w:r w:rsidR="008A447E" w:rsidRPr="00C85E14">
        <w:rPr>
          <w:sz w:val="24"/>
          <w:szCs w:val="24"/>
        </w:rPr>
        <w:t xml:space="preserve"> съвместна програма с училището.-</w:t>
      </w:r>
      <w:r w:rsidR="00DD1ED6">
        <w:rPr>
          <w:sz w:val="24"/>
          <w:szCs w:val="24"/>
        </w:rPr>
        <w:t xml:space="preserve"> 03.03.202</w:t>
      </w:r>
      <w:r w:rsidR="00FB1B70">
        <w:rPr>
          <w:sz w:val="24"/>
          <w:szCs w:val="24"/>
        </w:rPr>
        <w:t>3</w:t>
      </w:r>
      <w:r w:rsidR="00FF4ABA">
        <w:rPr>
          <w:sz w:val="24"/>
          <w:szCs w:val="24"/>
        </w:rPr>
        <w:t xml:space="preserve"> </w:t>
      </w:r>
      <w:r w:rsidR="006C2939" w:rsidRPr="00C85E14">
        <w:rPr>
          <w:sz w:val="24"/>
          <w:szCs w:val="24"/>
        </w:rPr>
        <w:t>г.</w:t>
      </w:r>
    </w:p>
    <w:p w14:paraId="0108F329" w14:textId="77777777" w:rsidR="00167187" w:rsidRPr="00C85E14" w:rsidRDefault="00790ABE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>6.</w:t>
      </w:r>
      <w:r w:rsidR="00167187" w:rsidRPr="00C85E14">
        <w:rPr>
          <w:b/>
          <w:sz w:val="24"/>
          <w:szCs w:val="24"/>
        </w:rPr>
        <w:t xml:space="preserve"> „ Осигуряване на достъп до информация”</w:t>
      </w:r>
    </w:p>
    <w:p w14:paraId="4F651E8C" w14:textId="29CCF7BD" w:rsidR="00167187" w:rsidRPr="00C85E14" w:rsidRDefault="00246BC2" w:rsidP="00167187">
      <w:pPr>
        <w:ind w:firstLine="90"/>
        <w:rPr>
          <w:b/>
          <w:sz w:val="24"/>
          <w:szCs w:val="24"/>
        </w:rPr>
      </w:pPr>
      <w:r w:rsidRPr="00C85E14">
        <w:rPr>
          <w:sz w:val="24"/>
          <w:szCs w:val="24"/>
        </w:rPr>
        <w:t xml:space="preserve">   Към </w:t>
      </w:r>
      <w:r w:rsidR="00790ABE" w:rsidRPr="00C85E14">
        <w:rPr>
          <w:rStyle w:val="a4"/>
          <w:sz w:val="24"/>
          <w:szCs w:val="24"/>
        </w:rPr>
        <w:t xml:space="preserve"> Народно читалище „</w:t>
      </w:r>
      <w:r w:rsidR="00790ABE" w:rsidRPr="00C85E14">
        <w:rPr>
          <w:b/>
          <w:sz w:val="24"/>
          <w:szCs w:val="24"/>
        </w:rPr>
        <w:t>Изгрев -19</w:t>
      </w:r>
      <w:r w:rsidR="000E2588">
        <w:rPr>
          <w:b/>
          <w:sz w:val="24"/>
          <w:szCs w:val="24"/>
        </w:rPr>
        <w:t>4</w:t>
      </w:r>
      <w:r w:rsidR="00790ABE" w:rsidRPr="00C85E14">
        <w:rPr>
          <w:b/>
          <w:sz w:val="24"/>
          <w:szCs w:val="24"/>
        </w:rPr>
        <w:t>6</w:t>
      </w:r>
      <w:r w:rsidR="000E2588">
        <w:rPr>
          <w:b/>
          <w:sz w:val="24"/>
          <w:szCs w:val="24"/>
        </w:rPr>
        <w:t xml:space="preserve"> </w:t>
      </w:r>
      <w:r w:rsidR="00790ABE" w:rsidRPr="00C85E14">
        <w:rPr>
          <w:b/>
          <w:sz w:val="24"/>
          <w:szCs w:val="24"/>
        </w:rPr>
        <w:t>г.</w:t>
      </w:r>
      <w:r w:rsidR="00790ABE" w:rsidRPr="00C85E14">
        <w:rPr>
          <w:rStyle w:val="a4"/>
          <w:sz w:val="24"/>
          <w:szCs w:val="24"/>
        </w:rPr>
        <w:t>”</w:t>
      </w:r>
      <w:r w:rsidR="00032C39">
        <w:rPr>
          <w:rStyle w:val="a4"/>
          <w:sz w:val="24"/>
          <w:szCs w:val="24"/>
        </w:rPr>
        <w:t xml:space="preserve"> </w:t>
      </w:r>
      <w:r w:rsidR="00790ABE" w:rsidRPr="00C85E14">
        <w:rPr>
          <w:rStyle w:val="a4"/>
          <w:sz w:val="24"/>
          <w:szCs w:val="24"/>
        </w:rPr>
        <w:t>с.</w:t>
      </w:r>
      <w:r w:rsidR="000E2588">
        <w:rPr>
          <w:rStyle w:val="a4"/>
          <w:sz w:val="24"/>
          <w:szCs w:val="24"/>
        </w:rPr>
        <w:t xml:space="preserve"> </w:t>
      </w:r>
      <w:r w:rsidR="00790ABE" w:rsidRPr="00C85E14">
        <w:rPr>
          <w:rStyle w:val="a4"/>
          <w:sz w:val="24"/>
          <w:szCs w:val="24"/>
        </w:rPr>
        <w:t xml:space="preserve">Градежница </w:t>
      </w:r>
      <w:r w:rsidR="00790ABE" w:rsidRPr="00C85E14">
        <w:rPr>
          <w:sz w:val="24"/>
          <w:szCs w:val="24"/>
        </w:rPr>
        <w:t xml:space="preserve"> с</w:t>
      </w:r>
      <w:r w:rsidR="00167187" w:rsidRPr="00C85E14">
        <w:rPr>
          <w:sz w:val="24"/>
          <w:szCs w:val="24"/>
        </w:rPr>
        <w:t>ъществува общообразователна библиотека, регистрирана в публичен регистър на Мини</w:t>
      </w:r>
      <w:r w:rsidR="00790ABE" w:rsidRPr="00C85E14">
        <w:rPr>
          <w:sz w:val="24"/>
          <w:szCs w:val="24"/>
        </w:rPr>
        <w:t xml:space="preserve">стерство на културата под </w:t>
      </w:r>
      <w:r w:rsidR="00790ABE" w:rsidRPr="00C85E14">
        <w:rPr>
          <w:b/>
          <w:sz w:val="24"/>
          <w:szCs w:val="24"/>
        </w:rPr>
        <w:t>№ 585/ 20.07</w:t>
      </w:r>
      <w:r w:rsidR="00167187" w:rsidRPr="00C85E14">
        <w:rPr>
          <w:b/>
          <w:sz w:val="24"/>
          <w:szCs w:val="24"/>
        </w:rPr>
        <w:t>.2016 г</w:t>
      </w:r>
      <w:r w:rsidRPr="00C85E14">
        <w:rPr>
          <w:b/>
          <w:sz w:val="24"/>
          <w:szCs w:val="24"/>
        </w:rPr>
        <w:t>.</w:t>
      </w:r>
      <w:r w:rsidR="00E909A7" w:rsidRPr="00C85E14">
        <w:rPr>
          <w:b/>
          <w:sz w:val="24"/>
          <w:szCs w:val="24"/>
        </w:rPr>
        <w:t xml:space="preserve"> </w:t>
      </w:r>
    </w:p>
    <w:p w14:paraId="7551B29B" w14:textId="77777777" w:rsidR="00E909A7" w:rsidRPr="00C85E14" w:rsidRDefault="00E909A7" w:rsidP="00E909A7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b/>
          <w:sz w:val="24"/>
          <w:szCs w:val="24"/>
        </w:rPr>
        <w:t xml:space="preserve">БИБЛИОТЕЧНА ДЕЙНОСТ                                                                                                                       </w:t>
      </w:r>
    </w:p>
    <w:p w14:paraId="5A3DD021" w14:textId="6ACE66DE" w:rsidR="00E909A7" w:rsidRPr="00E909A7" w:rsidRDefault="00E909A7" w:rsidP="00E909A7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>1.</w:t>
      </w:r>
      <w:r w:rsidRPr="00E909A7">
        <w:rPr>
          <w:rFonts w:asciiTheme="minorHAnsi" w:hAnsiTheme="minorHAnsi"/>
          <w:color w:val="auto"/>
          <w:sz w:val="24"/>
          <w:szCs w:val="24"/>
        </w:rPr>
        <w:t>Работа с книгата с деца до 14</w:t>
      </w:r>
      <w:r w:rsidR="000E2588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E909A7">
        <w:rPr>
          <w:rFonts w:asciiTheme="minorHAnsi" w:hAnsiTheme="minorHAnsi"/>
          <w:color w:val="auto"/>
          <w:sz w:val="24"/>
          <w:szCs w:val="24"/>
        </w:rPr>
        <w:t>г.</w:t>
      </w:r>
    </w:p>
    <w:p w14:paraId="10666A84" w14:textId="77777777" w:rsidR="00E909A7" w:rsidRPr="00E909A7" w:rsidRDefault="00E909A7" w:rsidP="00E909A7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lastRenderedPageBreak/>
        <w:t>2</w:t>
      </w:r>
      <w:r w:rsidRPr="00E909A7">
        <w:rPr>
          <w:rFonts w:asciiTheme="minorHAnsi" w:hAnsiTheme="minorHAnsi"/>
          <w:color w:val="auto"/>
          <w:sz w:val="24"/>
          <w:szCs w:val="24"/>
        </w:rPr>
        <w:t>.”Запознаване” с любими герои от любими приказки  веднъж седмично</w:t>
      </w:r>
      <w:r w:rsidRPr="00C85E14">
        <w:rPr>
          <w:rFonts w:asciiTheme="minorHAnsi" w:hAnsiTheme="minorHAnsi"/>
          <w:color w:val="auto"/>
          <w:sz w:val="24"/>
          <w:szCs w:val="24"/>
        </w:rPr>
        <w:t>.</w:t>
      </w:r>
    </w:p>
    <w:p w14:paraId="5D133CE5" w14:textId="1034FF50" w:rsidR="00167187" w:rsidRPr="000B3D4E" w:rsidRDefault="00E909A7" w:rsidP="000B3D4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>3</w:t>
      </w:r>
      <w:r w:rsidRPr="00E909A7">
        <w:rPr>
          <w:rFonts w:asciiTheme="minorHAnsi" w:hAnsiTheme="minorHAnsi"/>
          <w:color w:val="auto"/>
          <w:sz w:val="24"/>
          <w:szCs w:val="24"/>
        </w:rPr>
        <w:t>.Провеждане на занимания свързани с околната среда и животните от Детска Енциклопедия веднъж месечно</w:t>
      </w:r>
      <w:r w:rsidRPr="00C85E14">
        <w:rPr>
          <w:rFonts w:asciiTheme="minorHAnsi" w:hAnsiTheme="minorHAnsi"/>
          <w:color w:val="auto"/>
          <w:sz w:val="24"/>
          <w:szCs w:val="24"/>
        </w:rPr>
        <w:t>.</w:t>
      </w:r>
    </w:p>
    <w:p w14:paraId="46140E7C" w14:textId="1F608AE1" w:rsidR="00167187" w:rsidRPr="00C85E14" w:rsidRDefault="00167187" w:rsidP="00167187">
      <w:pPr>
        <w:ind w:firstLine="90"/>
        <w:rPr>
          <w:sz w:val="24"/>
          <w:szCs w:val="24"/>
        </w:rPr>
      </w:pPr>
      <w:r w:rsidRPr="00C85E14">
        <w:rPr>
          <w:sz w:val="24"/>
          <w:szCs w:val="24"/>
        </w:rPr>
        <w:t xml:space="preserve">   Чи</w:t>
      </w:r>
      <w:r w:rsidR="00DD1ED6">
        <w:rPr>
          <w:sz w:val="24"/>
          <w:szCs w:val="24"/>
        </w:rPr>
        <w:t>тателите на библиотеката за 202</w:t>
      </w:r>
      <w:r w:rsidR="00024112">
        <w:rPr>
          <w:sz w:val="24"/>
          <w:szCs w:val="24"/>
        </w:rPr>
        <w:t>3</w:t>
      </w:r>
      <w:r w:rsidRPr="00C85E14">
        <w:rPr>
          <w:sz w:val="24"/>
          <w:szCs w:val="24"/>
        </w:rPr>
        <w:t xml:space="preserve"> година са </w:t>
      </w:r>
      <w:r w:rsidR="007A6187">
        <w:rPr>
          <w:b/>
          <w:sz w:val="24"/>
          <w:szCs w:val="24"/>
        </w:rPr>
        <w:t>135</w:t>
      </w:r>
      <w:r w:rsidRPr="00C85E14">
        <w:rPr>
          <w:sz w:val="24"/>
          <w:szCs w:val="24"/>
        </w:rPr>
        <w:t xml:space="preserve"> души, посещения – </w:t>
      </w:r>
      <w:r w:rsidR="007A6187">
        <w:rPr>
          <w:b/>
          <w:sz w:val="24"/>
          <w:szCs w:val="24"/>
        </w:rPr>
        <w:t>710</w:t>
      </w:r>
      <w:r w:rsidRPr="00C85E14">
        <w:rPr>
          <w:b/>
          <w:sz w:val="24"/>
          <w:szCs w:val="24"/>
        </w:rPr>
        <w:t>,</w:t>
      </w:r>
      <w:r w:rsidRPr="00C85E14">
        <w:rPr>
          <w:sz w:val="24"/>
          <w:szCs w:val="24"/>
        </w:rPr>
        <w:t xml:space="preserve"> а заетите библиотечни книги са </w:t>
      </w:r>
      <w:r w:rsidR="00DD1ED6">
        <w:rPr>
          <w:b/>
          <w:sz w:val="24"/>
          <w:szCs w:val="24"/>
        </w:rPr>
        <w:t>85</w:t>
      </w:r>
      <w:r w:rsidR="00A86A3B" w:rsidRPr="00C85E14">
        <w:rPr>
          <w:b/>
          <w:sz w:val="24"/>
          <w:szCs w:val="24"/>
        </w:rPr>
        <w:t>0</w:t>
      </w:r>
      <w:r w:rsidRPr="00C85E14">
        <w:rPr>
          <w:sz w:val="24"/>
          <w:szCs w:val="24"/>
        </w:rPr>
        <w:t xml:space="preserve"> тома книги.</w:t>
      </w:r>
    </w:p>
    <w:p w14:paraId="0A7C771A" w14:textId="77777777" w:rsidR="00167187" w:rsidRPr="00C85E14" w:rsidRDefault="00A86A3B" w:rsidP="00167187">
      <w:pPr>
        <w:ind w:firstLine="90"/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7.</w:t>
      </w:r>
      <w:r w:rsidR="00167187" w:rsidRPr="00C85E14">
        <w:rPr>
          <w:b/>
          <w:sz w:val="24"/>
          <w:szCs w:val="24"/>
        </w:rPr>
        <w:t>”Подобряване състоянието на материално техническата база”</w:t>
      </w:r>
    </w:p>
    <w:p w14:paraId="63F1E1EE" w14:textId="421628A7" w:rsidR="005D760E" w:rsidRPr="00C85E14" w:rsidRDefault="00167187" w:rsidP="005D760E">
      <w:pPr>
        <w:rPr>
          <w:sz w:val="24"/>
          <w:szCs w:val="24"/>
        </w:rPr>
      </w:pPr>
      <w:r w:rsidRPr="00C85E14">
        <w:rPr>
          <w:sz w:val="24"/>
          <w:szCs w:val="24"/>
        </w:rPr>
        <w:t xml:space="preserve">   Народно читалище</w:t>
      </w:r>
      <w:r w:rsidR="00FB1B70">
        <w:rPr>
          <w:sz w:val="24"/>
          <w:szCs w:val="24"/>
        </w:rPr>
        <w:t xml:space="preserve"> </w:t>
      </w:r>
      <w:r w:rsidR="00A86A3B" w:rsidRPr="00C85E14">
        <w:rPr>
          <w:rStyle w:val="a4"/>
          <w:sz w:val="24"/>
          <w:szCs w:val="24"/>
        </w:rPr>
        <w:t>„</w:t>
      </w:r>
      <w:r w:rsidR="00A86A3B" w:rsidRPr="00C85E14">
        <w:rPr>
          <w:b/>
          <w:sz w:val="24"/>
          <w:szCs w:val="24"/>
        </w:rPr>
        <w:t>Изгрев -19</w:t>
      </w:r>
      <w:r w:rsidR="00A340A6">
        <w:rPr>
          <w:b/>
          <w:sz w:val="24"/>
          <w:szCs w:val="24"/>
        </w:rPr>
        <w:t>4</w:t>
      </w:r>
      <w:r w:rsidR="00A86A3B" w:rsidRPr="00C85E14">
        <w:rPr>
          <w:b/>
          <w:sz w:val="24"/>
          <w:szCs w:val="24"/>
        </w:rPr>
        <w:t>6</w:t>
      </w:r>
      <w:r w:rsidR="00A340A6">
        <w:rPr>
          <w:b/>
          <w:sz w:val="24"/>
          <w:szCs w:val="24"/>
        </w:rPr>
        <w:t xml:space="preserve"> </w:t>
      </w:r>
      <w:r w:rsidR="00A86A3B" w:rsidRPr="00C85E14">
        <w:rPr>
          <w:b/>
          <w:sz w:val="24"/>
          <w:szCs w:val="24"/>
        </w:rPr>
        <w:t>г.</w:t>
      </w:r>
      <w:r w:rsidR="00A86A3B" w:rsidRPr="00C85E14">
        <w:rPr>
          <w:rStyle w:val="a4"/>
          <w:sz w:val="24"/>
          <w:szCs w:val="24"/>
        </w:rPr>
        <w:t>”</w:t>
      </w:r>
      <w:r w:rsidR="00FB1B70">
        <w:rPr>
          <w:rStyle w:val="a4"/>
          <w:sz w:val="24"/>
          <w:szCs w:val="24"/>
        </w:rPr>
        <w:t xml:space="preserve"> </w:t>
      </w:r>
      <w:r w:rsidR="00A86A3B" w:rsidRPr="00C85E14">
        <w:rPr>
          <w:rStyle w:val="a4"/>
          <w:sz w:val="24"/>
          <w:szCs w:val="24"/>
        </w:rPr>
        <w:t>с.</w:t>
      </w:r>
      <w:r w:rsidR="00A340A6">
        <w:rPr>
          <w:rStyle w:val="a4"/>
          <w:sz w:val="24"/>
          <w:szCs w:val="24"/>
        </w:rPr>
        <w:t xml:space="preserve"> </w:t>
      </w:r>
      <w:r w:rsidR="00A86A3B" w:rsidRPr="00C85E14">
        <w:rPr>
          <w:rStyle w:val="a4"/>
          <w:sz w:val="24"/>
          <w:szCs w:val="24"/>
        </w:rPr>
        <w:t xml:space="preserve">Градежница </w:t>
      </w:r>
      <w:r w:rsidR="00A86A3B" w:rsidRPr="00C85E14">
        <w:rPr>
          <w:sz w:val="24"/>
          <w:szCs w:val="24"/>
        </w:rPr>
        <w:t xml:space="preserve"> разполага със</w:t>
      </w:r>
      <w:r w:rsidRPr="00C85E14">
        <w:rPr>
          <w:sz w:val="24"/>
          <w:szCs w:val="24"/>
        </w:rPr>
        <w:t xml:space="preserve"> сграда, </w:t>
      </w:r>
      <w:r w:rsidR="00A86A3B" w:rsidRPr="00C85E14">
        <w:rPr>
          <w:sz w:val="24"/>
          <w:szCs w:val="24"/>
        </w:rPr>
        <w:t>дадена да я ползва</w:t>
      </w:r>
      <w:r w:rsidR="00A723D3" w:rsidRPr="00C85E14">
        <w:rPr>
          <w:sz w:val="24"/>
          <w:szCs w:val="24"/>
        </w:rPr>
        <w:t xml:space="preserve"> безвъзмездно от община Тетевен.</w:t>
      </w:r>
    </w:p>
    <w:p w14:paraId="51755E39" w14:textId="77777777" w:rsidR="005D760E" w:rsidRPr="00C85E14" w:rsidRDefault="005D760E" w:rsidP="005D760E">
      <w:pPr>
        <w:rPr>
          <w:rFonts w:asciiTheme="minorHAnsi" w:hAnsiTheme="minorHAnsi"/>
          <w:color w:val="auto"/>
          <w:sz w:val="24"/>
          <w:szCs w:val="24"/>
        </w:rPr>
      </w:pPr>
      <w:r w:rsidRPr="00C85E14">
        <w:rPr>
          <w:rFonts w:asciiTheme="minorHAnsi" w:hAnsiTheme="minorHAnsi"/>
          <w:color w:val="auto"/>
          <w:sz w:val="24"/>
          <w:szCs w:val="24"/>
        </w:rPr>
        <w:t xml:space="preserve">МАТЕРИАЛНА БАЗА: </w:t>
      </w:r>
    </w:p>
    <w:p w14:paraId="1EAC86BA" w14:textId="77777777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1.Разгъната площ- 420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m2</w:t>
      </w:r>
    </w:p>
    <w:p w14:paraId="5BB95520" w14:textId="77777777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2.Библиотека- 24m2</w:t>
      </w:r>
    </w:p>
    <w:p w14:paraId="7003985F" w14:textId="77777777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  <w:lang w:val="en-US"/>
        </w:rPr>
      </w:pP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3.Салон</w:t>
      </w:r>
    </w:p>
    <w:p w14:paraId="54F955FE" w14:textId="77777777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4.Хранилище за книги</w:t>
      </w:r>
    </w:p>
    <w:p w14:paraId="7C64D73F" w14:textId="67226A61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5.Компют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ъ</w:t>
      </w:r>
      <w:r w:rsidRPr="005D760E">
        <w:rPr>
          <w:rFonts w:asciiTheme="minorHAnsi" w:hAnsiTheme="minorHAnsi"/>
          <w:color w:val="auto"/>
          <w:sz w:val="24"/>
          <w:szCs w:val="24"/>
        </w:rPr>
        <w:t xml:space="preserve">ризирани работни 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мес</w:t>
      </w:r>
      <w:r w:rsidRPr="005D760E">
        <w:rPr>
          <w:rFonts w:asciiTheme="minorHAnsi" w:hAnsiTheme="minorHAnsi"/>
          <w:color w:val="auto"/>
          <w:sz w:val="24"/>
          <w:szCs w:val="24"/>
        </w:rPr>
        <w:t>та</w:t>
      </w:r>
      <w:r w:rsidR="00F30A9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5D760E">
        <w:rPr>
          <w:rFonts w:asciiTheme="minorHAnsi" w:hAnsiTheme="minorHAnsi"/>
          <w:color w:val="auto"/>
          <w:sz w:val="24"/>
          <w:szCs w:val="24"/>
        </w:rPr>
        <w:t>-</w:t>
      </w:r>
      <w:r w:rsidR="00F30A9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5D760E">
        <w:rPr>
          <w:rFonts w:asciiTheme="minorHAnsi" w:hAnsiTheme="minorHAnsi"/>
          <w:color w:val="auto"/>
          <w:sz w:val="24"/>
          <w:szCs w:val="24"/>
          <w:lang w:val="en-US"/>
        </w:rPr>
        <w:t>2</w:t>
      </w:r>
      <w:r w:rsidR="00F30A9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5D760E">
        <w:rPr>
          <w:rFonts w:asciiTheme="minorHAnsi" w:hAnsiTheme="minorHAnsi"/>
          <w:color w:val="auto"/>
          <w:sz w:val="24"/>
          <w:szCs w:val="24"/>
        </w:rPr>
        <w:t>бр.</w:t>
      </w:r>
    </w:p>
    <w:p w14:paraId="43A29442" w14:textId="77777777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6.Санитарен възел</w:t>
      </w:r>
    </w:p>
    <w:p w14:paraId="4F1E71EE" w14:textId="77777777" w:rsidR="005D760E" w:rsidRPr="005D760E" w:rsidRDefault="005D760E" w:rsidP="005D760E">
      <w:pPr>
        <w:spacing w:line="276" w:lineRule="auto"/>
        <w:rPr>
          <w:rFonts w:asciiTheme="minorHAnsi" w:hAnsiTheme="minorHAnsi"/>
          <w:color w:val="auto"/>
          <w:sz w:val="24"/>
          <w:szCs w:val="24"/>
        </w:rPr>
      </w:pPr>
      <w:r w:rsidRPr="005D760E">
        <w:rPr>
          <w:rFonts w:asciiTheme="minorHAnsi" w:hAnsiTheme="minorHAnsi"/>
          <w:color w:val="auto"/>
          <w:sz w:val="24"/>
          <w:szCs w:val="24"/>
        </w:rPr>
        <w:t>7.Съблекалня</w:t>
      </w:r>
    </w:p>
    <w:p w14:paraId="5E059C03" w14:textId="77777777" w:rsidR="00167187" w:rsidRPr="00C20AC9" w:rsidRDefault="00167187" w:rsidP="00167187">
      <w:pPr>
        <w:ind w:firstLine="90"/>
        <w:rPr>
          <w:sz w:val="20"/>
          <w:szCs w:val="20"/>
        </w:rPr>
      </w:pPr>
    </w:p>
    <w:p w14:paraId="183F1627" w14:textId="77777777" w:rsidR="00167187" w:rsidRPr="00C85E14" w:rsidRDefault="00167187" w:rsidP="00167187">
      <w:pPr>
        <w:rPr>
          <w:b/>
          <w:sz w:val="24"/>
          <w:szCs w:val="24"/>
        </w:rPr>
      </w:pPr>
      <w:r w:rsidRPr="00C85E14">
        <w:rPr>
          <w:b/>
          <w:sz w:val="24"/>
          <w:szCs w:val="24"/>
        </w:rPr>
        <w:t xml:space="preserve">                                   ОТЧЕТ НА ПРИХОДИТЕ И РАЗХОДИТЕ  (таблицата)                                          </w:t>
      </w:r>
    </w:p>
    <w:p w14:paraId="4741A1B2" w14:textId="77777777" w:rsidR="00167187" w:rsidRPr="00C85E14" w:rsidRDefault="00167187" w:rsidP="00167187">
      <w:pPr>
        <w:rPr>
          <w:sz w:val="24"/>
          <w:szCs w:val="24"/>
          <w:lang w:val="en-US"/>
        </w:rPr>
      </w:pPr>
      <w:r w:rsidRPr="00C85E14">
        <w:rPr>
          <w:sz w:val="24"/>
          <w:szCs w:val="24"/>
        </w:rPr>
        <w:t xml:space="preserve">       Щатното разпределение на длъжностите, както следва:</w:t>
      </w:r>
    </w:p>
    <w:p w14:paraId="3BE5071A" w14:textId="27E5ED28" w:rsidR="00167187" w:rsidRPr="00C85E14" w:rsidRDefault="00167187" w:rsidP="00287A42">
      <w:pPr>
        <w:rPr>
          <w:rFonts w:eastAsia="Times New Roman" w:cs="Times New Roman"/>
          <w:color w:val="auto"/>
          <w:sz w:val="24"/>
          <w:szCs w:val="24"/>
          <w:lang w:eastAsia="bg-BG"/>
        </w:rPr>
      </w:pPr>
      <w:r w:rsidRPr="00C85E14">
        <w:rPr>
          <w:sz w:val="24"/>
          <w:szCs w:val="24"/>
        </w:rPr>
        <w:t xml:space="preserve"> </w:t>
      </w:r>
      <w:r w:rsidR="0019252D">
        <w:rPr>
          <w:sz w:val="24"/>
          <w:szCs w:val="24"/>
        </w:rPr>
        <w:t>Секретар</w:t>
      </w:r>
      <w:r w:rsidR="005370F8" w:rsidRPr="00C85E14">
        <w:rPr>
          <w:sz w:val="24"/>
          <w:szCs w:val="24"/>
        </w:rPr>
        <w:t xml:space="preserve"> </w:t>
      </w:r>
      <w:r w:rsidRPr="00C85E14">
        <w:rPr>
          <w:sz w:val="24"/>
          <w:szCs w:val="24"/>
        </w:rPr>
        <w:t>–</w:t>
      </w:r>
      <w:r w:rsidR="007234EF" w:rsidRPr="00C85E14">
        <w:rPr>
          <w:sz w:val="24"/>
          <w:szCs w:val="24"/>
        </w:rPr>
        <w:t xml:space="preserve"> </w:t>
      </w:r>
      <w:r w:rsidR="00287A42" w:rsidRPr="00C85E14">
        <w:rPr>
          <w:rFonts w:eastAsia="Times New Roman" w:cs="Times New Roman"/>
          <w:color w:val="auto"/>
          <w:sz w:val="24"/>
          <w:szCs w:val="24"/>
          <w:lang w:eastAsia="bg-BG"/>
        </w:rPr>
        <w:t xml:space="preserve">  </w:t>
      </w:r>
      <w:r w:rsidRPr="00C85E14">
        <w:rPr>
          <w:sz w:val="24"/>
          <w:szCs w:val="24"/>
        </w:rPr>
        <w:t>1</w:t>
      </w:r>
      <w:r w:rsidR="00287A42" w:rsidRPr="00C85E14">
        <w:rPr>
          <w:sz w:val="24"/>
          <w:szCs w:val="24"/>
        </w:rPr>
        <w:t xml:space="preserve"> бр. на 8 часов работен ден.</w:t>
      </w:r>
    </w:p>
    <w:p w14:paraId="5C4E3753" w14:textId="77777777" w:rsidR="007234EF" w:rsidRPr="00C85E14" w:rsidRDefault="00167187">
      <w:pPr>
        <w:rPr>
          <w:sz w:val="24"/>
          <w:szCs w:val="24"/>
          <w:lang w:val="en-US"/>
        </w:rPr>
      </w:pPr>
      <w:r w:rsidRPr="00C85E14">
        <w:rPr>
          <w:sz w:val="24"/>
          <w:szCs w:val="24"/>
        </w:rPr>
        <w:t xml:space="preserve">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1582"/>
        <w:gridCol w:w="1499"/>
      </w:tblGrid>
      <w:tr w:rsidR="007234EF" w:rsidRPr="00032C83" w14:paraId="34CD7B04" w14:textId="77777777" w:rsidTr="00A45673">
        <w:trPr>
          <w:trHeight w:val="384"/>
        </w:trPr>
        <w:tc>
          <w:tcPr>
            <w:tcW w:w="4833" w:type="dxa"/>
          </w:tcPr>
          <w:p w14:paraId="3FAD64E9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     ПОКАЗАТЕЛИ</w:t>
            </w:r>
          </w:p>
        </w:tc>
        <w:tc>
          <w:tcPr>
            <w:tcW w:w="1582" w:type="dxa"/>
          </w:tcPr>
          <w:p w14:paraId="7A051ED9" w14:textId="77777777" w:rsidR="007234EF" w:rsidRPr="00773F43" w:rsidRDefault="007234EF" w:rsidP="00A4567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Приходи</w:t>
            </w:r>
          </w:p>
        </w:tc>
        <w:tc>
          <w:tcPr>
            <w:tcW w:w="1499" w:type="dxa"/>
          </w:tcPr>
          <w:p w14:paraId="317D73BA" w14:textId="77777777" w:rsidR="007234EF" w:rsidRPr="00773F43" w:rsidRDefault="007234EF" w:rsidP="00A4567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32C83">
              <w:rPr>
                <w:b/>
                <w:sz w:val="24"/>
                <w:szCs w:val="24"/>
              </w:rPr>
              <w:t>Разходи</w:t>
            </w:r>
          </w:p>
        </w:tc>
      </w:tr>
      <w:tr w:rsidR="007234EF" w:rsidRPr="00032C83" w14:paraId="2727D0DB" w14:textId="77777777" w:rsidTr="00A45673">
        <w:trPr>
          <w:trHeight w:val="87"/>
        </w:trPr>
        <w:tc>
          <w:tcPr>
            <w:tcW w:w="4833" w:type="dxa"/>
          </w:tcPr>
          <w:p w14:paraId="49F51721" w14:textId="0132D234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Наличност на 01.01.20</w:t>
            </w:r>
            <w:r w:rsidR="00E01A63">
              <w:rPr>
                <w:b/>
                <w:sz w:val="24"/>
                <w:szCs w:val="24"/>
              </w:rPr>
              <w:t>23</w:t>
            </w:r>
            <w:r w:rsidRPr="00032C8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2" w:type="dxa"/>
          </w:tcPr>
          <w:p w14:paraId="5A851C30" w14:textId="23B0594A" w:rsidR="007234EF" w:rsidRPr="00032C83" w:rsidRDefault="00C85E14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01A63">
              <w:rPr>
                <w:b/>
                <w:sz w:val="24"/>
                <w:szCs w:val="24"/>
              </w:rPr>
              <w:t>18911</w:t>
            </w:r>
            <w:r w:rsidR="00622546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1499" w:type="dxa"/>
          </w:tcPr>
          <w:p w14:paraId="3F97370D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</w:p>
        </w:tc>
      </w:tr>
      <w:tr w:rsidR="007234EF" w:rsidRPr="00032C83" w14:paraId="09017D05" w14:textId="77777777" w:rsidTr="00A45673">
        <w:trPr>
          <w:trHeight w:val="61"/>
        </w:trPr>
        <w:tc>
          <w:tcPr>
            <w:tcW w:w="4833" w:type="dxa"/>
          </w:tcPr>
          <w:p w14:paraId="3D8420F3" w14:textId="77777777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Субсидия </w:t>
            </w:r>
            <w:r w:rsidR="002B5015">
              <w:rPr>
                <w:sz w:val="24"/>
                <w:szCs w:val="24"/>
              </w:rPr>
              <w:t>–</w:t>
            </w:r>
            <w:r w:rsidRPr="00032C83">
              <w:rPr>
                <w:sz w:val="24"/>
                <w:szCs w:val="24"/>
              </w:rPr>
              <w:t xml:space="preserve"> държавна</w:t>
            </w:r>
          </w:p>
        </w:tc>
        <w:tc>
          <w:tcPr>
            <w:tcW w:w="1582" w:type="dxa"/>
          </w:tcPr>
          <w:p w14:paraId="10F0D762" w14:textId="5A95D3F7" w:rsidR="007234EF" w:rsidRPr="00032C83" w:rsidRDefault="004A27C0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64597">
              <w:rPr>
                <w:sz w:val="24"/>
                <w:szCs w:val="24"/>
              </w:rPr>
              <w:t xml:space="preserve">  </w:t>
            </w:r>
            <w:r w:rsidR="008E6E2B">
              <w:rPr>
                <w:sz w:val="24"/>
                <w:szCs w:val="24"/>
              </w:rPr>
              <w:t>2</w:t>
            </w:r>
            <w:r w:rsidR="00E01A63">
              <w:rPr>
                <w:sz w:val="24"/>
                <w:szCs w:val="24"/>
              </w:rPr>
              <w:t>8994</w:t>
            </w:r>
            <w:r w:rsidR="007234EF" w:rsidRPr="00032C83">
              <w:rPr>
                <w:sz w:val="24"/>
                <w:szCs w:val="24"/>
              </w:rPr>
              <w:t>.00</w:t>
            </w:r>
          </w:p>
        </w:tc>
        <w:tc>
          <w:tcPr>
            <w:tcW w:w="1499" w:type="dxa"/>
          </w:tcPr>
          <w:p w14:paraId="02837A8F" w14:textId="77777777"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4EF" w:rsidRPr="00032C83" w14:paraId="6D28A00F" w14:textId="77777777" w:rsidTr="00A45673">
        <w:trPr>
          <w:trHeight w:val="219"/>
        </w:trPr>
        <w:tc>
          <w:tcPr>
            <w:tcW w:w="4833" w:type="dxa"/>
          </w:tcPr>
          <w:p w14:paraId="1925DDB9" w14:textId="1CF8CC04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членски внос</w:t>
            </w:r>
            <w:r w:rsidR="00622546">
              <w:rPr>
                <w:sz w:val="24"/>
                <w:szCs w:val="24"/>
              </w:rPr>
              <w:t>,</w:t>
            </w:r>
            <w:r w:rsidR="00F64597">
              <w:rPr>
                <w:sz w:val="24"/>
                <w:szCs w:val="24"/>
              </w:rPr>
              <w:t xml:space="preserve"> собствени приходи</w:t>
            </w:r>
          </w:p>
        </w:tc>
        <w:tc>
          <w:tcPr>
            <w:tcW w:w="1582" w:type="dxa"/>
          </w:tcPr>
          <w:p w14:paraId="5CB7AF74" w14:textId="36441D0F" w:rsidR="007234EF" w:rsidRPr="00032C83" w:rsidRDefault="00C85E14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6459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F64597">
              <w:rPr>
                <w:sz w:val="24"/>
                <w:szCs w:val="24"/>
              </w:rPr>
              <w:t>120,0</w:t>
            </w:r>
            <w:r w:rsidR="00622546">
              <w:rPr>
                <w:sz w:val="24"/>
                <w:szCs w:val="24"/>
              </w:rPr>
              <w:t>0</w:t>
            </w:r>
          </w:p>
        </w:tc>
        <w:tc>
          <w:tcPr>
            <w:tcW w:w="1499" w:type="dxa"/>
          </w:tcPr>
          <w:p w14:paraId="0DD2DB02" w14:textId="77777777"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34EF" w:rsidRPr="00032C83" w14:paraId="3232D811" w14:textId="77777777" w:rsidTr="00A45673">
        <w:trPr>
          <w:trHeight w:val="362"/>
        </w:trPr>
        <w:tc>
          <w:tcPr>
            <w:tcW w:w="4833" w:type="dxa"/>
          </w:tcPr>
          <w:p w14:paraId="4A915277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Запл. </w:t>
            </w:r>
            <w:r w:rsidR="002B5015" w:rsidRPr="00032C83">
              <w:rPr>
                <w:b/>
                <w:sz w:val="24"/>
                <w:szCs w:val="24"/>
              </w:rPr>
              <w:t>Н</w:t>
            </w:r>
            <w:r w:rsidRPr="00032C83">
              <w:rPr>
                <w:b/>
                <w:sz w:val="24"/>
                <w:szCs w:val="24"/>
              </w:rPr>
              <w:t xml:space="preserve">а перс. </w:t>
            </w:r>
            <w:r w:rsidR="002B5015" w:rsidRPr="00032C83">
              <w:rPr>
                <w:b/>
                <w:sz w:val="24"/>
                <w:szCs w:val="24"/>
              </w:rPr>
              <w:t>Н</w:t>
            </w:r>
            <w:r w:rsidRPr="00032C83">
              <w:rPr>
                <w:b/>
                <w:sz w:val="24"/>
                <w:szCs w:val="24"/>
              </w:rPr>
              <w:t xml:space="preserve">ает по тр. </w:t>
            </w:r>
            <w:r w:rsidR="002B5015" w:rsidRPr="00032C83">
              <w:rPr>
                <w:b/>
                <w:sz w:val="24"/>
                <w:szCs w:val="24"/>
              </w:rPr>
              <w:t>И</w:t>
            </w:r>
            <w:r w:rsidRPr="00032C83">
              <w:rPr>
                <w:b/>
                <w:sz w:val="24"/>
                <w:szCs w:val="24"/>
              </w:rPr>
              <w:t xml:space="preserve"> сл. </w:t>
            </w:r>
            <w:r w:rsidR="002B5015" w:rsidRPr="00032C83">
              <w:rPr>
                <w:b/>
                <w:sz w:val="24"/>
                <w:szCs w:val="24"/>
              </w:rPr>
              <w:t>П</w:t>
            </w:r>
            <w:r w:rsidRPr="00032C83">
              <w:rPr>
                <w:b/>
                <w:sz w:val="24"/>
                <w:szCs w:val="24"/>
              </w:rPr>
              <w:t>равоотношения</w:t>
            </w:r>
          </w:p>
        </w:tc>
        <w:tc>
          <w:tcPr>
            <w:tcW w:w="1582" w:type="dxa"/>
          </w:tcPr>
          <w:p w14:paraId="4415722D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05CA051D" w14:textId="33C42AA1" w:rsidR="007234EF" w:rsidRPr="00032C83" w:rsidRDefault="00660DC0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E01A63">
              <w:rPr>
                <w:b/>
                <w:sz w:val="24"/>
                <w:szCs w:val="24"/>
              </w:rPr>
              <w:t>11169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14:paraId="472F6CCB" w14:textId="77777777" w:rsidTr="00A45673">
        <w:trPr>
          <w:trHeight w:val="226"/>
        </w:trPr>
        <w:tc>
          <w:tcPr>
            <w:tcW w:w="4833" w:type="dxa"/>
          </w:tcPr>
          <w:p w14:paraId="6397D64C" w14:textId="77777777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ДМС и др. възнаграждения</w:t>
            </w:r>
          </w:p>
        </w:tc>
        <w:tc>
          <w:tcPr>
            <w:tcW w:w="1582" w:type="dxa"/>
          </w:tcPr>
          <w:p w14:paraId="5304FE72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1A23748" w14:textId="5661828D" w:rsidR="007234EF" w:rsidRPr="00032C83" w:rsidRDefault="007234EF" w:rsidP="00A45673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       </w:t>
            </w:r>
          </w:p>
        </w:tc>
      </w:tr>
      <w:tr w:rsidR="007234EF" w:rsidRPr="00032C83" w14:paraId="3DAF6164" w14:textId="77777777" w:rsidTr="00A45673">
        <w:trPr>
          <w:trHeight w:val="219"/>
        </w:trPr>
        <w:tc>
          <w:tcPr>
            <w:tcW w:w="4833" w:type="dxa"/>
          </w:tcPr>
          <w:p w14:paraId="016D84F6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lastRenderedPageBreak/>
              <w:t>Хонорари на ръководители</w:t>
            </w:r>
          </w:p>
        </w:tc>
        <w:tc>
          <w:tcPr>
            <w:tcW w:w="1582" w:type="dxa"/>
          </w:tcPr>
          <w:p w14:paraId="61928ECF" w14:textId="77777777"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4E7D72F1" w14:textId="060EBE57" w:rsidR="007234EF" w:rsidRPr="00032C83" w:rsidRDefault="00E01A63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3120</w:t>
            </w:r>
            <w:r w:rsidR="007234EF" w:rsidRPr="00032C83"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14:paraId="4B320D57" w14:textId="77777777" w:rsidTr="00A45673">
        <w:trPr>
          <w:trHeight w:val="362"/>
        </w:trPr>
        <w:tc>
          <w:tcPr>
            <w:tcW w:w="4833" w:type="dxa"/>
          </w:tcPr>
          <w:p w14:paraId="0C380B01" w14:textId="77777777" w:rsidR="007234EF" w:rsidRPr="00032C83" w:rsidRDefault="002B5015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234EF" w:rsidRPr="00032C83">
              <w:rPr>
                <w:b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1582" w:type="dxa"/>
          </w:tcPr>
          <w:p w14:paraId="5D0AD863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41C428F" w14:textId="582323C0" w:rsidR="007234EF" w:rsidRPr="00032C83" w:rsidRDefault="00660DC0" w:rsidP="00A4567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E01A63">
              <w:rPr>
                <w:b/>
                <w:sz w:val="24"/>
                <w:szCs w:val="24"/>
              </w:rPr>
              <w:t>2428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14:paraId="2B476451" w14:textId="77777777" w:rsidTr="00A45673">
        <w:trPr>
          <w:trHeight w:val="226"/>
        </w:trPr>
        <w:tc>
          <w:tcPr>
            <w:tcW w:w="4833" w:type="dxa"/>
          </w:tcPr>
          <w:p w14:paraId="5A368E95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Издръжка</w:t>
            </w:r>
          </w:p>
        </w:tc>
        <w:tc>
          <w:tcPr>
            <w:tcW w:w="1582" w:type="dxa"/>
          </w:tcPr>
          <w:p w14:paraId="7A08CB02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E61069C" w14:textId="0E5FB087" w:rsidR="007234EF" w:rsidRPr="00032C83" w:rsidRDefault="00E01A63" w:rsidP="00E01A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15692</w:t>
            </w:r>
            <w:r w:rsidR="00890D3F">
              <w:rPr>
                <w:b/>
                <w:sz w:val="24"/>
                <w:szCs w:val="24"/>
              </w:rPr>
              <w:t xml:space="preserve"> </w:t>
            </w:r>
            <w:r w:rsidR="00897458"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14:paraId="576119EE" w14:textId="77777777" w:rsidTr="00A45673">
        <w:trPr>
          <w:trHeight w:val="219"/>
        </w:trPr>
        <w:tc>
          <w:tcPr>
            <w:tcW w:w="4833" w:type="dxa"/>
          </w:tcPr>
          <w:p w14:paraId="6CE04280" w14:textId="63B342A4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</w:t>
            </w:r>
            <w:r w:rsidR="00FB3186">
              <w:rPr>
                <w:sz w:val="24"/>
                <w:szCs w:val="24"/>
              </w:rPr>
              <w:t>Други материали</w:t>
            </w:r>
          </w:p>
        </w:tc>
        <w:tc>
          <w:tcPr>
            <w:tcW w:w="1582" w:type="dxa"/>
          </w:tcPr>
          <w:p w14:paraId="726428D9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78012E2" w14:textId="5BD47DC3" w:rsidR="007234EF" w:rsidRPr="00032C83" w:rsidRDefault="00E01A63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1215</w:t>
            </w:r>
            <w:r w:rsidR="008E6E2B">
              <w:rPr>
                <w:sz w:val="24"/>
                <w:szCs w:val="24"/>
              </w:rPr>
              <w:t xml:space="preserve"> </w:t>
            </w:r>
            <w:r w:rsidR="00897458">
              <w:rPr>
                <w:sz w:val="24"/>
                <w:szCs w:val="24"/>
              </w:rPr>
              <w:t>,00</w:t>
            </w:r>
          </w:p>
        </w:tc>
      </w:tr>
      <w:tr w:rsidR="007234EF" w:rsidRPr="00032C83" w14:paraId="1361DC69" w14:textId="77777777" w:rsidTr="00A45673">
        <w:trPr>
          <w:trHeight w:val="226"/>
        </w:trPr>
        <w:tc>
          <w:tcPr>
            <w:tcW w:w="4833" w:type="dxa"/>
          </w:tcPr>
          <w:p w14:paraId="432C9148" w14:textId="498F09BF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</w:t>
            </w:r>
            <w:r w:rsidR="00F64597">
              <w:rPr>
                <w:sz w:val="24"/>
                <w:szCs w:val="24"/>
              </w:rPr>
              <w:t>Книги</w:t>
            </w:r>
          </w:p>
        </w:tc>
        <w:tc>
          <w:tcPr>
            <w:tcW w:w="1582" w:type="dxa"/>
          </w:tcPr>
          <w:p w14:paraId="1FCE5E7C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B0B8108" w14:textId="01441CD9" w:rsidR="007234EF" w:rsidRPr="00032C83" w:rsidRDefault="007C0B4B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7234EF" w:rsidRPr="00032C83" w14:paraId="3BDA3CF3" w14:textId="77777777" w:rsidTr="00A45673">
        <w:trPr>
          <w:trHeight w:val="219"/>
        </w:trPr>
        <w:tc>
          <w:tcPr>
            <w:tcW w:w="4833" w:type="dxa"/>
          </w:tcPr>
          <w:p w14:paraId="2C516D15" w14:textId="1EBAA65C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</w:t>
            </w:r>
            <w:r w:rsidR="00731D4E" w:rsidRPr="00F64597">
              <w:rPr>
                <w:sz w:val="24"/>
                <w:szCs w:val="24"/>
              </w:rPr>
              <w:t xml:space="preserve"> Вода горива ел. ен</w:t>
            </w:r>
            <w:r w:rsidR="00731D4E">
              <w:rPr>
                <w:sz w:val="24"/>
                <w:szCs w:val="24"/>
              </w:rPr>
              <w:t>е</w:t>
            </w:r>
            <w:r w:rsidR="00731D4E" w:rsidRPr="00F64597">
              <w:rPr>
                <w:sz w:val="24"/>
                <w:szCs w:val="24"/>
              </w:rPr>
              <w:t>ргия</w:t>
            </w:r>
          </w:p>
        </w:tc>
        <w:tc>
          <w:tcPr>
            <w:tcW w:w="1582" w:type="dxa"/>
          </w:tcPr>
          <w:p w14:paraId="4AD2764D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711403E" w14:textId="195AD494" w:rsidR="007234EF" w:rsidRPr="00032C83" w:rsidRDefault="00E01A63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1846</w:t>
            </w:r>
            <w:r w:rsidR="00FB3186">
              <w:rPr>
                <w:sz w:val="24"/>
                <w:szCs w:val="24"/>
              </w:rPr>
              <w:t xml:space="preserve"> </w:t>
            </w:r>
            <w:r w:rsidR="00475CFA">
              <w:rPr>
                <w:sz w:val="24"/>
                <w:szCs w:val="24"/>
              </w:rPr>
              <w:t>,00</w:t>
            </w:r>
          </w:p>
        </w:tc>
      </w:tr>
      <w:tr w:rsidR="001D1F39" w:rsidRPr="00032C83" w14:paraId="2FA72589" w14:textId="77777777" w:rsidTr="00A45673">
        <w:trPr>
          <w:trHeight w:val="219"/>
        </w:trPr>
        <w:tc>
          <w:tcPr>
            <w:tcW w:w="4833" w:type="dxa"/>
          </w:tcPr>
          <w:p w14:paraId="3E61197C" w14:textId="1B959BAD" w:rsidR="001D1F39" w:rsidRPr="00F64597" w:rsidRDefault="00F64597" w:rsidP="00F64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31D4E">
              <w:rPr>
                <w:sz w:val="24"/>
                <w:szCs w:val="24"/>
              </w:rPr>
              <w:t xml:space="preserve"> други  разходи</w:t>
            </w:r>
          </w:p>
        </w:tc>
        <w:tc>
          <w:tcPr>
            <w:tcW w:w="1582" w:type="dxa"/>
          </w:tcPr>
          <w:p w14:paraId="2E1B7068" w14:textId="77777777" w:rsidR="001D1F39" w:rsidRPr="00032C83" w:rsidRDefault="001D1F39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DB40EC2" w14:textId="0DA1FB0A" w:rsidR="001D1F39" w:rsidRDefault="00F64597" w:rsidP="00890D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01A63">
              <w:rPr>
                <w:sz w:val="24"/>
                <w:szCs w:val="24"/>
              </w:rPr>
              <w:t>1163</w:t>
            </w:r>
            <w:r w:rsidR="00475CFA">
              <w:rPr>
                <w:sz w:val="24"/>
                <w:szCs w:val="24"/>
              </w:rPr>
              <w:t>.00</w:t>
            </w:r>
          </w:p>
        </w:tc>
      </w:tr>
      <w:tr w:rsidR="007234EF" w:rsidRPr="00032C83" w14:paraId="72D38174" w14:textId="77777777" w:rsidTr="00890D3F">
        <w:trPr>
          <w:trHeight w:val="658"/>
        </w:trPr>
        <w:tc>
          <w:tcPr>
            <w:tcW w:w="4833" w:type="dxa"/>
          </w:tcPr>
          <w:p w14:paraId="3A57B264" w14:textId="51F33FEE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</w:t>
            </w:r>
            <w:r w:rsidR="00731D4E">
              <w:rPr>
                <w:sz w:val="24"/>
                <w:szCs w:val="24"/>
              </w:rPr>
              <w:t>абонаментно обслужване</w:t>
            </w:r>
          </w:p>
        </w:tc>
        <w:tc>
          <w:tcPr>
            <w:tcW w:w="1582" w:type="dxa"/>
          </w:tcPr>
          <w:p w14:paraId="516373F4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6F64385F" w14:textId="0D0819C0" w:rsidR="007234EF" w:rsidRPr="00032C83" w:rsidRDefault="00E01A63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4112">
              <w:rPr>
                <w:sz w:val="24"/>
                <w:szCs w:val="24"/>
              </w:rPr>
              <w:t>36</w:t>
            </w:r>
            <w:r w:rsidR="00045E86">
              <w:rPr>
                <w:sz w:val="24"/>
                <w:szCs w:val="24"/>
              </w:rPr>
              <w:t>,00</w:t>
            </w:r>
          </w:p>
        </w:tc>
      </w:tr>
      <w:tr w:rsidR="007234EF" w:rsidRPr="00032C83" w14:paraId="67AD2D90" w14:textId="77777777" w:rsidTr="00A45673">
        <w:trPr>
          <w:trHeight w:val="219"/>
        </w:trPr>
        <w:tc>
          <w:tcPr>
            <w:tcW w:w="4833" w:type="dxa"/>
          </w:tcPr>
          <w:p w14:paraId="371A438A" w14:textId="5957311E" w:rsidR="007234EF" w:rsidRPr="00032C83" w:rsidRDefault="007234EF" w:rsidP="00FB3186">
            <w:pPr>
              <w:tabs>
                <w:tab w:val="right" w:pos="4617"/>
              </w:tabs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 xml:space="preserve">- </w:t>
            </w:r>
            <w:r w:rsidR="00FB3186">
              <w:rPr>
                <w:sz w:val="24"/>
                <w:szCs w:val="24"/>
              </w:rPr>
              <w:t>пощенски разходи</w:t>
            </w:r>
            <w:r w:rsidR="00FB3186">
              <w:rPr>
                <w:sz w:val="24"/>
                <w:szCs w:val="24"/>
              </w:rPr>
              <w:tab/>
            </w:r>
          </w:p>
        </w:tc>
        <w:tc>
          <w:tcPr>
            <w:tcW w:w="1582" w:type="dxa"/>
          </w:tcPr>
          <w:p w14:paraId="059DDD7A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4464AB8" w14:textId="479B6D8F" w:rsidR="007234EF" w:rsidRPr="00032C83" w:rsidRDefault="00E01A63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F6519E">
              <w:rPr>
                <w:sz w:val="24"/>
                <w:szCs w:val="24"/>
              </w:rPr>
              <w:t>,00</w:t>
            </w:r>
          </w:p>
        </w:tc>
      </w:tr>
      <w:tr w:rsidR="00475CFA" w:rsidRPr="00032C83" w14:paraId="2328FB58" w14:textId="77777777" w:rsidTr="00A45673">
        <w:trPr>
          <w:trHeight w:val="219"/>
        </w:trPr>
        <w:tc>
          <w:tcPr>
            <w:tcW w:w="4833" w:type="dxa"/>
          </w:tcPr>
          <w:p w14:paraId="79B9DA68" w14:textId="3A50534B" w:rsidR="00475CFA" w:rsidRPr="00032C83" w:rsidRDefault="00475CFA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B318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14:paraId="69FCB39A" w14:textId="77777777" w:rsidR="00475CFA" w:rsidRPr="00032C83" w:rsidRDefault="00475CFA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1E830379" w14:textId="420905BA" w:rsidR="00475CFA" w:rsidRDefault="00475CFA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,00</w:t>
            </w:r>
          </w:p>
        </w:tc>
      </w:tr>
      <w:tr w:rsidR="007234EF" w:rsidRPr="00032C83" w14:paraId="204568D4" w14:textId="77777777" w:rsidTr="00A45673">
        <w:trPr>
          <w:trHeight w:val="226"/>
        </w:trPr>
        <w:tc>
          <w:tcPr>
            <w:tcW w:w="4833" w:type="dxa"/>
          </w:tcPr>
          <w:p w14:paraId="763F3642" w14:textId="77777777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Командировки в страната</w:t>
            </w:r>
          </w:p>
        </w:tc>
        <w:tc>
          <w:tcPr>
            <w:tcW w:w="1582" w:type="dxa"/>
          </w:tcPr>
          <w:p w14:paraId="72117344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27FEA1F" w14:textId="7778FF74" w:rsidR="007234EF" w:rsidRPr="00032C83" w:rsidRDefault="00F6519E" w:rsidP="00A4567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01A63">
              <w:rPr>
                <w:sz w:val="24"/>
                <w:szCs w:val="24"/>
              </w:rPr>
              <w:t>688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34EF" w:rsidRPr="00032C83" w14:paraId="2CB3975F" w14:textId="77777777" w:rsidTr="00A45673">
        <w:trPr>
          <w:trHeight w:val="219"/>
        </w:trPr>
        <w:tc>
          <w:tcPr>
            <w:tcW w:w="4833" w:type="dxa"/>
          </w:tcPr>
          <w:p w14:paraId="21D33E05" w14:textId="77777777" w:rsidR="007234EF" w:rsidRPr="00032C83" w:rsidRDefault="00F6519E" w:rsidP="00A45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7234EF" w:rsidRPr="00032C83">
              <w:rPr>
                <w:sz w:val="24"/>
                <w:szCs w:val="24"/>
              </w:rPr>
              <w:t>астраховка</w:t>
            </w:r>
          </w:p>
        </w:tc>
        <w:tc>
          <w:tcPr>
            <w:tcW w:w="1582" w:type="dxa"/>
          </w:tcPr>
          <w:p w14:paraId="3FFF17B7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383D8F6A" w14:textId="3C2DB787" w:rsidR="007234EF" w:rsidRPr="00032C83" w:rsidRDefault="00F6519E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890D3F">
              <w:rPr>
                <w:sz w:val="24"/>
                <w:szCs w:val="24"/>
              </w:rPr>
              <w:t>1</w:t>
            </w:r>
            <w:r w:rsidR="00E01A6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234EF" w:rsidRPr="00032C83" w14:paraId="11261ABF" w14:textId="77777777" w:rsidTr="00A45673">
        <w:trPr>
          <w:trHeight w:val="226"/>
        </w:trPr>
        <w:tc>
          <w:tcPr>
            <w:tcW w:w="4833" w:type="dxa"/>
          </w:tcPr>
          <w:p w14:paraId="00C2E464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Читалищна дейност</w:t>
            </w:r>
          </w:p>
        </w:tc>
        <w:tc>
          <w:tcPr>
            <w:tcW w:w="1582" w:type="dxa"/>
          </w:tcPr>
          <w:p w14:paraId="4FC091BD" w14:textId="77777777" w:rsidR="007234EF" w:rsidRPr="00032C83" w:rsidRDefault="007234EF" w:rsidP="00A4567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29A3EF75" w14:textId="77777777" w:rsidR="007234EF" w:rsidRPr="00032C83" w:rsidRDefault="006149F3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7234EF" w:rsidRPr="00032C83" w14:paraId="65F75B4A" w14:textId="77777777" w:rsidTr="00A45673">
        <w:trPr>
          <w:trHeight w:val="219"/>
        </w:trPr>
        <w:tc>
          <w:tcPr>
            <w:tcW w:w="4833" w:type="dxa"/>
          </w:tcPr>
          <w:p w14:paraId="7DDCD08C" w14:textId="77777777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художествена дейност</w:t>
            </w:r>
          </w:p>
        </w:tc>
        <w:tc>
          <w:tcPr>
            <w:tcW w:w="1582" w:type="dxa"/>
          </w:tcPr>
          <w:p w14:paraId="1B398FC9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0A4DCE7E" w14:textId="77777777" w:rsidR="007234EF" w:rsidRPr="00032C83" w:rsidRDefault="006149F3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7234EF" w:rsidRPr="00032C83" w14:paraId="6FA66C59" w14:textId="77777777" w:rsidTr="00A45673">
        <w:trPr>
          <w:trHeight w:val="226"/>
        </w:trPr>
        <w:tc>
          <w:tcPr>
            <w:tcW w:w="4833" w:type="dxa"/>
          </w:tcPr>
          <w:p w14:paraId="5D760377" w14:textId="77777777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културни мероприятия</w:t>
            </w:r>
          </w:p>
        </w:tc>
        <w:tc>
          <w:tcPr>
            <w:tcW w:w="1582" w:type="dxa"/>
          </w:tcPr>
          <w:p w14:paraId="136FE76A" w14:textId="3087229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470D98A9" w14:textId="4B863CE3" w:rsidR="007234EF" w:rsidRPr="00032C83" w:rsidRDefault="00864668" w:rsidP="006149F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9046</w:t>
            </w:r>
            <w:r w:rsidR="006149F3">
              <w:rPr>
                <w:sz w:val="24"/>
                <w:szCs w:val="24"/>
              </w:rPr>
              <w:t>,00</w:t>
            </w:r>
          </w:p>
        </w:tc>
      </w:tr>
      <w:tr w:rsidR="007234EF" w:rsidRPr="00032C83" w14:paraId="035E6EA2" w14:textId="77777777" w:rsidTr="00A45673">
        <w:trPr>
          <w:trHeight w:val="596"/>
        </w:trPr>
        <w:tc>
          <w:tcPr>
            <w:tcW w:w="4833" w:type="dxa"/>
          </w:tcPr>
          <w:p w14:paraId="5E97942E" w14:textId="77777777" w:rsidR="007234EF" w:rsidRPr="00032C83" w:rsidRDefault="007234EF" w:rsidP="00A45673">
            <w:pPr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- представителни мероприятия ( участия)</w:t>
            </w:r>
          </w:p>
        </w:tc>
        <w:tc>
          <w:tcPr>
            <w:tcW w:w="1582" w:type="dxa"/>
          </w:tcPr>
          <w:p w14:paraId="781CA0AB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D4CB8E7" w14:textId="1330B67C" w:rsidR="007234EF" w:rsidRPr="00773F43" w:rsidRDefault="00EC0639" w:rsidP="00EC063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6149F3">
              <w:rPr>
                <w:sz w:val="24"/>
                <w:szCs w:val="24"/>
              </w:rPr>
              <w:t>,00</w:t>
            </w:r>
          </w:p>
        </w:tc>
      </w:tr>
      <w:tr w:rsidR="007234EF" w:rsidRPr="00032C83" w14:paraId="09D16650" w14:textId="77777777" w:rsidTr="00A45673">
        <w:trPr>
          <w:trHeight w:val="219"/>
        </w:trPr>
        <w:tc>
          <w:tcPr>
            <w:tcW w:w="4833" w:type="dxa"/>
          </w:tcPr>
          <w:p w14:paraId="58C6E1F1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-</w:t>
            </w:r>
            <w:r w:rsidR="006149F3">
              <w:rPr>
                <w:b/>
                <w:sz w:val="24"/>
                <w:szCs w:val="24"/>
              </w:rPr>
              <w:t xml:space="preserve">Народни носии </w:t>
            </w:r>
          </w:p>
        </w:tc>
        <w:tc>
          <w:tcPr>
            <w:tcW w:w="1582" w:type="dxa"/>
          </w:tcPr>
          <w:p w14:paraId="60D6B104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2751D7D2" w14:textId="77777777" w:rsidR="007234EF" w:rsidRPr="00032C83" w:rsidRDefault="007234EF" w:rsidP="00A45673">
            <w:pPr>
              <w:jc w:val="right"/>
              <w:rPr>
                <w:sz w:val="24"/>
                <w:szCs w:val="24"/>
              </w:rPr>
            </w:pPr>
            <w:r w:rsidRPr="00032C83">
              <w:rPr>
                <w:sz w:val="24"/>
                <w:szCs w:val="24"/>
              </w:rPr>
              <w:t>,00</w:t>
            </w:r>
          </w:p>
        </w:tc>
      </w:tr>
      <w:tr w:rsidR="007234EF" w:rsidRPr="00032C83" w14:paraId="58AA1F0F" w14:textId="77777777" w:rsidTr="00A45673">
        <w:trPr>
          <w:trHeight w:val="131"/>
        </w:trPr>
        <w:tc>
          <w:tcPr>
            <w:tcW w:w="4833" w:type="dxa"/>
          </w:tcPr>
          <w:p w14:paraId="414EC86E" w14:textId="77777777" w:rsidR="007234EF" w:rsidRPr="00032C83" w:rsidRDefault="00747F0D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- Ц</w:t>
            </w:r>
            <w:r w:rsidR="007234EF" w:rsidRPr="00032C83">
              <w:rPr>
                <w:b/>
                <w:sz w:val="24"/>
                <w:szCs w:val="24"/>
              </w:rPr>
              <w:t>ървули</w:t>
            </w:r>
          </w:p>
        </w:tc>
        <w:tc>
          <w:tcPr>
            <w:tcW w:w="1582" w:type="dxa"/>
          </w:tcPr>
          <w:p w14:paraId="066BF4BD" w14:textId="77777777" w:rsidR="007234EF" w:rsidRPr="00032C83" w:rsidRDefault="007234EF" w:rsidP="00A45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7698A2CA" w14:textId="77777777" w:rsidR="007234EF" w:rsidRPr="00032C83" w:rsidRDefault="00890D3F" w:rsidP="00A4567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6BA">
              <w:rPr>
                <w:sz w:val="24"/>
                <w:szCs w:val="24"/>
              </w:rPr>
              <w:t>,00</w:t>
            </w:r>
          </w:p>
        </w:tc>
      </w:tr>
      <w:tr w:rsidR="007234EF" w:rsidRPr="00032C83" w14:paraId="15478E94" w14:textId="77777777" w:rsidTr="00A45673">
        <w:trPr>
          <w:trHeight w:val="219"/>
        </w:trPr>
        <w:tc>
          <w:tcPr>
            <w:tcW w:w="4833" w:type="dxa"/>
          </w:tcPr>
          <w:p w14:paraId="11767013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>Всичко  дейност</w:t>
            </w:r>
          </w:p>
        </w:tc>
        <w:tc>
          <w:tcPr>
            <w:tcW w:w="1582" w:type="dxa"/>
          </w:tcPr>
          <w:p w14:paraId="07B6326B" w14:textId="1E1DFAF8" w:rsidR="007234EF" w:rsidRPr="00032C83" w:rsidRDefault="00847086" w:rsidP="006225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53BA3">
              <w:rPr>
                <w:b/>
                <w:sz w:val="24"/>
                <w:szCs w:val="24"/>
              </w:rPr>
              <w:t>8025,00</w:t>
            </w:r>
          </w:p>
        </w:tc>
        <w:tc>
          <w:tcPr>
            <w:tcW w:w="1499" w:type="dxa"/>
          </w:tcPr>
          <w:p w14:paraId="73B8D81C" w14:textId="43B65C50" w:rsidR="007234EF" w:rsidRPr="00032C83" w:rsidRDefault="00653BA3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32409</w:t>
            </w:r>
            <w:r w:rsidR="002B5015">
              <w:rPr>
                <w:b/>
                <w:sz w:val="24"/>
                <w:szCs w:val="24"/>
              </w:rPr>
              <w:t>,00</w:t>
            </w:r>
          </w:p>
        </w:tc>
      </w:tr>
      <w:tr w:rsidR="007234EF" w:rsidRPr="00032C83" w14:paraId="3650A8EB" w14:textId="77777777" w:rsidTr="00A45673">
        <w:trPr>
          <w:trHeight w:val="226"/>
        </w:trPr>
        <w:tc>
          <w:tcPr>
            <w:tcW w:w="4833" w:type="dxa"/>
          </w:tcPr>
          <w:p w14:paraId="75358686" w14:textId="137AE4F0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Остатък към 31.12.20</w:t>
            </w:r>
            <w:r w:rsidR="00890D3F">
              <w:rPr>
                <w:b/>
                <w:sz w:val="24"/>
                <w:szCs w:val="24"/>
                <w:lang w:val="en-US"/>
              </w:rPr>
              <w:t>2</w:t>
            </w:r>
            <w:r w:rsidR="00653BA3">
              <w:rPr>
                <w:b/>
                <w:sz w:val="24"/>
                <w:szCs w:val="24"/>
              </w:rPr>
              <w:t>3</w:t>
            </w:r>
            <w:r w:rsidRPr="00032C8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82" w:type="dxa"/>
          </w:tcPr>
          <w:p w14:paraId="2176BCD1" w14:textId="77777777" w:rsidR="007234EF" w:rsidRPr="00032C83" w:rsidRDefault="007234EF" w:rsidP="00A45673">
            <w:pPr>
              <w:rPr>
                <w:b/>
                <w:sz w:val="24"/>
                <w:szCs w:val="24"/>
              </w:rPr>
            </w:pPr>
            <w:r w:rsidRPr="00032C83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99" w:type="dxa"/>
          </w:tcPr>
          <w:p w14:paraId="63365466" w14:textId="3C13A329" w:rsidR="007234EF" w:rsidRPr="00032C83" w:rsidRDefault="002B5015" w:rsidP="00A456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="00653BA3">
              <w:rPr>
                <w:b/>
                <w:sz w:val="24"/>
                <w:szCs w:val="24"/>
              </w:rPr>
              <w:t>15616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</w:tbl>
    <w:p w14:paraId="4F6D0D5F" w14:textId="77777777" w:rsidR="007234EF" w:rsidRPr="00032C83" w:rsidRDefault="007234EF" w:rsidP="007234EF">
      <w:pPr>
        <w:rPr>
          <w:sz w:val="24"/>
          <w:szCs w:val="24"/>
        </w:rPr>
      </w:pPr>
    </w:p>
    <w:p w14:paraId="6569699E" w14:textId="4BB03B55" w:rsidR="00E07363" w:rsidRPr="00864668" w:rsidRDefault="00864668" w:rsidP="00864668">
      <w:pPr>
        <w:rPr>
          <w:b/>
        </w:rPr>
      </w:pPr>
      <w:r>
        <w:rPr>
          <w:b/>
        </w:rPr>
        <w:t xml:space="preserve">    </w:t>
      </w:r>
      <w:r w:rsidR="00747F0D" w:rsidRPr="00E07363">
        <w:rPr>
          <w:b/>
        </w:rPr>
        <w:t xml:space="preserve"> </w:t>
      </w:r>
      <w:r w:rsidR="00E07363" w:rsidRPr="00E07363">
        <w:rPr>
          <w:rFonts w:asciiTheme="minorHAnsi" w:hAnsiTheme="minorHAnsi"/>
          <w:b/>
          <w:color w:val="auto"/>
          <w:sz w:val="24"/>
          <w:szCs w:val="24"/>
        </w:rPr>
        <w:t>И</w:t>
      </w:r>
      <w:r w:rsidR="00E07363">
        <w:rPr>
          <w:rFonts w:asciiTheme="minorHAnsi" w:hAnsiTheme="minorHAnsi"/>
          <w:b/>
          <w:color w:val="auto"/>
          <w:sz w:val="24"/>
          <w:szCs w:val="24"/>
        </w:rPr>
        <w:t xml:space="preserve">зготвил:     </w:t>
      </w:r>
    </w:p>
    <w:p w14:paraId="1805B17C" w14:textId="302CF34E" w:rsidR="00E07363" w:rsidRPr="00E07363" w:rsidRDefault="00864668" w:rsidP="00864668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                    </w:t>
      </w:r>
      <w:r w:rsidR="00E07363" w:rsidRPr="00E07363">
        <w:rPr>
          <w:rFonts w:asciiTheme="minorHAnsi" w:hAnsiTheme="minorHAnsi"/>
          <w:b/>
          <w:color w:val="auto"/>
          <w:sz w:val="24"/>
          <w:szCs w:val="24"/>
        </w:rPr>
        <w:t>/</w:t>
      </w:r>
      <w:r w:rsidR="00622546">
        <w:rPr>
          <w:rFonts w:asciiTheme="minorHAnsi" w:hAnsiTheme="minorHAnsi"/>
          <w:b/>
          <w:i/>
          <w:color w:val="auto"/>
          <w:sz w:val="24"/>
          <w:szCs w:val="24"/>
        </w:rPr>
        <w:t>Наталия</w:t>
      </w:r>
      <w:r w:rsidR="00C04CC9">
        <w:rPr>
          <w:rFonts w:asciiTheme="minorHAnsi" w:hAnsiTheme="minorHAnsi"/>
          <w:b/>
          <w:i/>
          <w:color w:val="auto"/>
          <w:sz w:val="24"/>
          <w:szCs w:val="24"/>
        </w:rPr>
        <w:t xml:space="preserve"> Миланова</w:t>
      </w:r>
      <w:r w:rsidR="00E07363" w:rsidRPr="00E07363">
        <w:rPr>
          <w:rFonts w:asciiTheme="minorHAnsi" w:hAnsiTheme="minorHAnsi"/>
          <w:b/>
          <w:color w:val="auto"/>
          <w:sz w:val="24"/>
          <w:szCs w:val="24"/>
        </w:rPr>
        <w:t>/</w:t>
      </w:r>
    </w:p>
    <w:p w14:paraId="2D76A8C8" w14:textId="1DCA79DB" w:rsidR="00E07363" w:rsidRPr="00E07363" w:rsidRDefault="00864668" w:rsidP="00E07363">
      <w:pPr>
        <w:spacing w:line="276" w:lineRule="auto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                                                                                                                </w:t>
      </w:r>
      <w:r w:rsidR="00E07363" w:rsidRPr="00E07363">
        <w:rPr>
          <w:rFonts w:asciiTheme="minorHAnsi" w:hAnsiTheme="minorHAnsi"/>
          <w:b/>
          <w:color w:val="auto"/>
          <w:sz w:val="24"/>
          <w:szCs w:val="24"/>
        </w:rPr>
        <w:t>Председател:</w:t>
      </w:r>
    </w:p>
    <w:p w14:paraId="3C35C61E" w14:textId="4D3A0654" w:rsidR="00E07363" w:rsidRPr="00E07363" w:rsidRDefault="00864668" w:rsidP="00864668">
      <w:pPr>
        <w:spacing w:line="276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color w:val="auto"/>
          <w:sz w:val="24"/>
          <w:szCs w:val="24"/>
        </w:rPr>
        <w:t xml:space="preserve">                                                                                                              </w:t>
      </w:r>
      <w:r w:rsidR="00E07363" w:rsidRPr="00E07363">
        <w:rPr>
          <w:rFonts w:asciiTheme="minorHAnsi" w:hAnsiTheme="minorHAnsi"/>
          <w:b/>
          <w:color w:val="auto"/>
          <w:sz w:val="24"/>
          <w:szCs w:val="24"/>
        </w:rPr>
        <w:t>/</w:t>
      </w:r>
      <w:r w:rsidR="00E07363">
        <w:rPr>
          <w:rFonts w:asciiTheme="minorHAnsi" w:hAnsiTheme="minorHAnsi"/>
          <w:b/>
          <w:i/>
          <w:color w:val="auto"/>
          <w:sz w:val="24"/>
          <w:szCs w:val="24"/>
        </w:rPr>
        <w:t xml:space="preserve">Ивайло </w:t>
      </w:r>
      <w:r w:rsidR="00E07363" w:rsidRPr="00E07363">
        <w:rPr>
          <w:rFonts w:asciiTheme="minorHAnsi" w:hAnsiTheme="minorHAnsi"/>
          <w:b/>
          <w:i/>
          <w:color w:val="auto"/>
          <w:sz w:val="24"/>
          <w:szCs w:val="24"/>
        </w:rPr>
        <w:t>Русинов</w:t>
      </w:r>
      <w:r w:rsidR="00E07363" w:rsidRPr="00E07363">
        <w:rPr>
          <w:rFonts w:asciiTheme="minorHAnsi" w:hAnsiTheme="minorHAnsi"/>
          <w:b/>
          <w:color w:val="auto"/>
          <w:sz w:val="24"/>
          <w:szCs w:val="24"/>
        </w:rPr>
        <w:t>/</w:t>
      </w:r>
    </w:p>
    <w:p w14:paraId="75FE2EFB" w14:textId="77777777" w:rsidR="00E07363" w:rsidRPr="00E07363" w:rsidRDefault="00E07363">
      <w:pPr>
        <w:rPr>
          <w:sz w:val="20"/>
          <w:szCs w:val="20"/>
        </w:rPr>
      </w:pPr>
    </w:p>
    <w:sectPr w:rsidR="00E07363" w:rsidRPr="00E07363" w:rsidSect="004A53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BC95" w14:textId="77777777" w:rsidR="004A5349" w:rsidRDefault="004A5349" w:rsidP="001159BC">
      <w:pPr>
        <w:spacing w:after="0" w:line="240" w:lineRule="auto"/>
      </w:pPr>
      <w:r>
        <w:separator/>
      </w:r>
    </w:p>
  </w:endnote>
  <w:endnote w:type="continuationSeparator" w:id="0">
    <w:p w14:paraId="33A00278" w14:textId="77777777" w:rsidR="004A5349" w:rsidRDefault="004A5349" w:rsidP="001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бщински фолклорен събор на наро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8EDD" w14:textId="77777777" w:rsidR="004A5349" w:rsidRDefault="004A5349" w:rsidP="001159BC">
      <w:pPr>
        <w:spacing w:after="0" w:line="240" w:lineRule="auto"/>
      </w:pPr>
      <w:r>
        <w:separator/>
      </w:r>
    </w:p>
  </w:footnote>
  <w:footnote w:type="continuationSeparator" w:id="0">
    <w:p w14:paraId="3611E27C" w14:textId="77777777" w:rsidR="004A5349" w:rsidRDefault="004A5349" w:rsidP="00115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5638A"/>
    <w:multiLevelType w:val="hybridMultilevel"/>
    <w:tmpl w:val="05C83CFE"/>
    <w:lvl w:ilvl="0" w:tplc="E4AC1D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7591D"/>
    <w:multiLevelType w:val="hybridMultilevel"/>
    <w:tmpl w:val="4540261A"/>
    <w:lvl w:ilvl="0" w:tplc="8B20D4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252A3"/>
    <w:multiLevelType w:val="hybridMultilevel"/>
    <w:tmpl w:val="61883BF8"/>
    <w:lvl w:ilvl="0" w:tplc="0402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365D4637"/>
    <w:multiLevelType w:val="hybridMultilevel"/>
    <w:tmpl w:val="837EEC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965D2"/>
    <w:multiLevelType w:val="hybridMultilevel"/>
    <w:tmpl w:val="E348F2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458E"/>
    <w:multiLevelType w:val="hybridMultilevel"/>
    <w:tmpl w:val="3D3A2AD0"/>
    <w:lvl w:ilvl="0" w:tplc="0402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4FAA052E"/>
    <w:multiLevelType w:val="hybridMultilevel"/>
    <w:tmpl w:val="C84A5E2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A0665"/>
    <w:multiLevelType w:val="hybridMultilevel"/>
    <w:tmpl w:val="FE047B4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B2A6B"/>
    <w:multiLevelType w:val="hybridMultilevel"/>
    <w:tmpl w:val="6F4E64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96B9D"/>
    <w:multiLevelType w:val="hybridMultilevel"/>
    <w:tmpl w:val="572E0236"/>
    <w:lvl w:ilvl="0" w:tplc="0402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5C450185"/>
    <w:multiLevelType w:val="hybridMultilevel"/>
    <w:tmpl w:val="09BE008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B422E"/>
    <w:multiLevelType w:val="hybridMultilevel"/>
    <w:tmpl w:val="F8E03E24"/>
    <w:lvl w:ilvl="0" w:tplc="60E45F42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5DF84740"/>
    <w:multiLevelType w:val="hybridMultilevel"/>
    <w:tmpl w:val="7F7EA4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E66C9"/>
    <w:multiLevelType w:val="hybridMultilevel"/>
    <w:tmpl w:val="F5369DEA"/>
    <w:lvl w:ilvl="0" w:tplc="DCB460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27696E"/>
    <w:multiLevelType w:val="hybridMultilevel"/>
    <w:tmpl w:val="FC862BC0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81292"/>
    <w:multiLevelType w:val="hybridMultilevel"/>
    <w:tmpl w:val="A8ECE744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74DC6875"/>
    <w:multiLevelType w:val="hybridMultilevel"/>
    <w:tmpl w:val="8CF87FDC"/>
    <w:lvl w:ilvl="0" w:tplc="7A56C7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F6D2D"/>
    <w:multiLevelType w:val="hybridMultilevel"/>
    <w:tmpl w:val="A3B612C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225680">
    <w:abstractNumId w:val="14"/>
  </w:num>
  <w:num w:numId="2" w16cid:durableId="1111438991">
    <w:abstractNumId w:val="0"/>
  </w:num>
  <w:num w:numId="3" w16cid:durableId="2121100879">
    <w:abstractNumId w:val="13"/>
  </w:num>
  <w:num w:numId="4" w16cid:durableId="84154740">
    <w:abstractNumId w:val="1"/>
  </w:num>
  <w:num w:numId="5" w16cid:durableId="876045026">
    <w:abstractNumId w:val="16"/>
  </w:num>
  <w:num w:numId="6" w16cid:durableId="1504780904">
    <w:abstractNumId w:val="11"/>
  </w:num>
  <w:num w:numId="7" w16cid:durableId="1872065873">
    <w:abstractNumId w:val="11"/>
  </w:num>
  <w:num w:numId="8" w16cid:durableId="1251278950">
    <w:abstractNumId w:val="15"/>
  </w:num>
  <w:num w:numId="9" w16cid:durableId="253365654">
    <w:abstractNumId w:val="9"/>
  </w:num>
  <w:num w:numId="10" w16cid:durableId="1166213710">
    <w:abstractNumId w:val="2"/>
  </w:num>
  <w:num w:numId="11" w16cid:durableId="2096129335">
    <w:abstractNumId w:val="5"/>
  </w:num>
  <w:num w:numId="12" w16cid:durableId="13580783">
    <w:abstractNumId w:val="8"/>
  </w:num>
  <w:num w:numId="13" w16cid:durableId="1759474691">
    <w:abstractNumId w:val="10"/>
  </w:num>
  <w:num w:numId="14" w16cid:durableId="216858958">
    <w:abstractNumId w:val="4"/>
  </w:num>
  <w:num w:numId="15" w16cid:durableId="36515982">
    <w:abstractNumId w:val="17"/>
  </w:num>
  <w:num w:numId="16" w16cid:durableId="675697257">
    <w:abstractNumId w:val="6"/>
  </w:num>
  <w:num w:numId="17" w16cid:durableId="1890608265">
    <w:abstractNumId w:val="3"/>
  </w:num>
  <w:num w:numId="18" w16cid:durableId="915168474">
    <w:abstractNumId w:val="12"/>
  </w:num>
  <w:num w:numId="19" w16cid:durableId="138690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87"/>
    <w:rsid w:val="00002FB3"/>
    <w:rsid w:val="000069E2"/>
    <w:rsid w:val="00010E8C"/>
    <w:rsid w:val="000154D0"/>
    <w:rsid w:val="00023917"/>
    <w:rsid w:val="00024112"/>
    <w:rsid w:val="00025644"/>
    <w:rsid w:val="00027D5A"/>
    <w:rsid w:val="00032C39"/>
    <w:rsid w:val="00040924"/>
    <w:rsid w:val="00042814"/>
    <w:rsid w:val="00045257"/>
    <w:rsid w:val="00045E86"/>
    <w:rsid w:val="00056CFF"/>
    <w:rsid w:val="00056F94"/>
    <w:rsid w:val="000573B0"/>
    <w:rsid w:val="00057AA5"/>
    <w:rsid w:val="0007025D"/>
    <w:rsid w:val="000735F0"/>
    <w:rsid w:val="0007497A"/>
    <w:rsid w:val="00076E1A"/>
    <w:rsid w:val="00077768"/>
    <w:rsid w:val="00085B6E"/>
    <w:rsid w:val="00096D63"/>
    <w:rsid w:val="00097F15"/>
    <w:rsid w:val="000A0ECE"/>
    <w:rsid w:val="000A4B80"/>
    <w:rsid w:val="000B0148"/>
    <w:rsid w:val="000B3D4E"/>
    <w:rsid w:val="000B4949"/>
    <w:rsid w:val="000B58F5"/>
    <w:rsid w:val="000C2A94"/>
    <w:rsid w:val="000C55E0"/>
    <w:rsid w:val="000C5753"/>
    <w:rsid w:val="000C7E6A"/>
    <w:rsid w:val="000D153F"/>
    <w:rsid w:val="000D170C"/>
    <w:rsid w:val="000D2386"/>
    <w:rsid w:val="000D32AC"/>
    <w:rsid w:val="000D4710"/>
    <w:rsid w:val="000D7DD5"/>
    <w:rsid w:val="000E0E5C"/>
    <w:rsid w:val="000E2095"/>
    <w:rsid w:val="000E2588"/>
    <w:rsid w:val="000E4669"/>
    <w:rsid w:val="000E5E82"/>
    <w:rsid w:val="000F4A89"/>
    <w:rsid w:val="000F7A84"/>
    <w:rsid w:val="001020FA"/>
    <w:rsid w:val="0010633A"/>
    <w:rsid w:val="00106E6C"/>
    <w:rsid w:val="001159BC"/>
    <w:rsid w:val="00116572"/>
    <w:rsid w:val="00120097"/>
    <w:rsid w:val="0012405A"/>
    <w:rsid w:val="00127C02"/>
    <w:rsid w:val="00127C97"/>
    <w:rsid w:val="00136A2B"/>
    <w:rsid w:val="00141116"/>
    <w:rsid w:val="0014208C"/>
    <w:rsid w:val="00146C39"/>
    <w:rsid w:val="00146F12"/>
    <w:rsid w:val="001505C2"/>
    <w:rsid w:val="001535F4"/>
    <w:rsid w:val="00164B32"/>
    <w:rsid w:val="00166AEF"/>
    <w:rsid w:val="00167187"/>
    <w:rsid w:val="00167BA3"/>
    <w:rsid w:val="00171EB9"/>
    <w:rsid w:val="00180C23"/>
    <w:rsid w:val="00182D51"/>
    <w:rsid w:val="00184A16"/>
    <w:rsid w:val="00184C3B"/>
    <w:rsid w:val="00185E36"/>
    <w:rsid w:val="00192107"/>
    <w:rsid w:val="0019252D"/>
    <w:rsid w:val="00192C51"/>
    <w:rsid w:val="0019640E"/>
    <w:rsid w:val="001A04F9"/>
    <w:rsid w:val="001A0AFE"/>
    <w:rsid w:val="001A37D3"/>
    <w:rsid w:val="001A5576"/>
    <w:rsid w:val="001A6BBF"/>
    <w:rsid w:val="001A7032"/>
    <w:rsid w:val="001B5389"/>
    <w:rsid w:val="001B63E5"/>
    <w:rsid w:val="001C2266"/>
    <w:rsid w:val="001C31C4"/>
    <w:rsid w:val="001C6888"/>
    <w:rsid w:val="001D1F39"/>
    <w:rsid w:val="001D32D4"/>
    <w:rsid w:val="001D5854"/>
    <w:rsid w:val="001D6332"/>
    <w:rsid w:val="001E04D6"/>
    <w:rsid w:val="001E29C7"/>
    <w:rsid w:val="001E6952"/>
    <w:rsid w:val="001F15B9"/>
    <w:rsid w:val="001F3CEE"/>
    <w:rsid w:val="00201168"/>
    <w:rsid w:val="00203F95"/>
    <w:rsid w:val="00204ABD"/>
    <w:rsid w:val="00211C0E"/>
    <w:rsid w:val="00214ABF"/>
    <w:rsid w:val="002176E7"/>
    <w:rsid w:val="00217D8D"/>
    <w:rsid w:val="00220751"/>
    <w:rsid w:val="00223EDB"/>
    <w:rsid w:val="00225816"/>
    <w:rsid w:val="0022583E"/>
    <w:rsid w:val="00227C36"/>
    <w:rsid w:val="00227C9F"/>
    <w:rsid w:val="002301A3"/>
    <w:rsid w:val="00231553"/>
    <w:rsid w:val="00232781"/>
    <w:rsid w:val="00237F90"/>
    <w:rsid w:val="002423EA"/>
    <w:rsid w:val="00246BC2"/>
    <w:rsid w:val="0025025A"/>
    <w:rsid w:val="00251ED6"/>
    <w:rsid w:val="002524EB"/>
    <w:rsid w:val="002603AF"/>
    <w:rsid w:val="00260795"/>
    <w:rsid w:val="00263579"/>
    <w:rsid w:val="00265268"/>
    <w:rsid w:val="00266569"/>
    <w:rsid w:val="00267F53"/>
    <w:rsid w:val="00271232"/>
    <w:rsid w:val="0027217A"/>
    <w:rsid w:val="00272838"/>
    <w:rsid w:val="00272E4F"/>
    <w:rsid w:val="00273882"/>
    <w:rsid w:val="0027393B"/>
    <w:rsid w:val="00277CBE"/>
    <w:rsid w:val="00281A61"/>
    <w:rsid w:val="00284A0B"/>
    <w:rsid w:val="00286454"/>
    <w:rsid w:val="00287A42"/>
    <w:rsid w:val="002937A0"/>
    <w:rsid w:val="00293AB1"/>
    <w:rsid w:val="002955B0"/>
    <w:rsid w:val="002A33DD"/>
    <w:rsid w:val="002A3C1D"/>
    <w:rsid w:val="002A4F51"/>
    <w:rsid w:val="002A6921"/>
    <w:rsid w:val="002B1AF0"/>
    <w:rsid w:val="002B36A2"/>
    <w:rsid w:val="002B3AF9"/>
    <w:rsid w:val="002B415D"/>
    <w:rsid w:val="002B5015"/>
    <w:rsid w:val="002B5089"/>
    <w:rsid w:val="002C12EA"/>
    <w:rsid w:val="002C1C92"/>
    <w:rsid w:val="002C63B3"/>
    <w:rsid w:val="002C79C5"/>
    <w:rsid w:val="002C79E9"/>
    <w:rsid w:val="002D0F60"/>
    <w:rsid w:val="002D399F"/>
    <w:rsid w:val="002E38DF"/>
    <w:rsid w:val="002F1487"/>
    <w:rsid w:val="002F594C"/>
    <w:rsid w:val="002F7A3A"/>
    <w:rsid w:val="002F7A56"/>
    <w:rsid w:val="0030016D"/>
    <w:rsid w:val="00301FBE"/>
    <w:rsid w:val="0030668B"/>
    <w:rsid w:val="00316521"/>
    <w:rsid w:val="0031679F"/>
    <w:rsid w:val="0031795D"/>
    <w:rsid w:val="003226A4"/>
    <w:rsid w:val="00325BE3"/>
    <w:rsid w:val="00327183"/>
    <w:rsid w:val="00330801"/>
    <w:rsid w:val="003329A9"/>
    <w:rsid w:val="00332D79"/>
    <w:rsid w:val="00334B6E"/>
    <w:rsid w:val="00346E95"/>
    <w:rsid w:val="00356CF3"/>
    <w:rsid w:val="00360279"/>
    <w:rsid w:val="003656B3"/>
    <w:rsid w:val="003667FC"/>
    <w:rsid w:val="003671F0"/>
    <w:rsid w:val="00374ADA"/>
    <w:rsid w:val="0037656E"/>
    <w:rsid w:val="003772EE"/>
    <w:rsid w:val="00381346"/>
    <w:rsid w:val="00386427"/>
    <w:rsid w:val="003879B5"/>
    <w:rsid w:val="003906B8"/>
    <w:rsid w:val="00391C12"/>
    <w:rsid w:val="00394769"/>
    <w:rsid w:val="00394C89"/>
    <w:rsid w:val="00396F65"/>
    <w:rsid w:val="003A41C7"/>
    <w:rsid w:val="003A4D37"/>
    <w:rsid w:val="003A5550"/>
    <w:rsid w:val="003A5A09"/>
    <w:rsid w:val="003B180C"/>
    <w:rsid w:val="003B3702"/>
    <w:rsid w:val="003B5F5C"/>
    <w:rsid w:val="003B665E"/>
    <w:rsid w:val="003C3F09"/>
    <w:rsid w:val="003C5AC6"/>
    <w:rsid w:val="003D311B"/>
    <w:rsid w:val="003D6396"/>
    <w:rsid w:val="003E09E1"/>
    <w:rsid w:val="003E5581"/>
    <w:rsid w:val="003E5EA5"/>
    <w:rsid w:val="003F50C5"/>
    <w:rsid w:val="003F52EF"/>
    <w:rsid w:val="003F759C"/>
    <w:rsid w:val="0040129C"/>
    <w:rsid w:val="00402DAD"/>
    <w:rsid w:val="00406E4D"/>
    <w:rsid w:val="0041151B"/>
    <w:rsid w:val="004226D2"/>
    <w:rsid w:val="004228CA"/>
    <w:rsid w:val="004258BB"/>
    <w:rsid w:val="00440987"/>
    <w:rsid w:val="00444179"/>
    <w:rsid w:val="004511FF"/>
    <w:rsid w:val="0045620D"/>
    <w:rsid w:val="00461900"/>
    <w:rsid w:val="00462303"/>
    <w:rsid w:val="00464A09"/>
    <w:rsid w:val="004668E1"/>
    <w:rsid w:val="0046799B"/>
    <w:rsid w:val="00467BF9"/>
    <w:rsid w:val="00470C39"/>
    <w:rsid w:val="00475CFA"/>
    <w:rsid w:val="004762A8"/>
    <w:rsid w:val="00480F52"/>
    <w:rsid w:val="00482539"/>
    <w:rsid w:val="00486C47"/>
    <w:rsid w:val="004949F5"/>
    <w:rsid w:val="00494BE2"/>
    <w:rsid w:val="004A0BB2"/>
    <w:rsid w:val="004A1192"/>
    <w:rsid w:val="004A27C0"/>
    <w:rsid w:val="004A3E10"/>
    <w:rsid w:val="004A5349"/>
    <w:rsid w:val="004C269F"/>
    <w:rsid w:val="004C2808"/>
    <w:rsid w:val="004C39D5"/>
    <w:rsid w:val="004C7359"/>
    <w:rsid w:val="004D2AD2"/>
    <w:rsid w:val="004D4F2C"/>
    <w:rsid w:val="004D7497"/>
    <w:rsid w:val="004D7804"/>
    <w:rsid w:val="004E0398"/>
    <w:rsid w:val="004E0627"/>
    <w:rsid w:val="004E0B2B"/>
    <w:rsid w:val="004F00D5"/>
    <w:rsid w:val="004F1712"/>
    <w:rsid w:val="004F1CF4"/>
    <w:rsid w:val="004F35BA"/>
    <w:rsid w:val="005026B0"/>
    <w:rsid w:val="00505714"/>
    <w:rsid w:val="0050740B"/>
    <w:rsid w:val="00511C01"/>
    <w:rsid w:val="00511FE6"/>
    <w:rsid w:val="005125AA"/>
    <w:rsid w:val="00514061"/>
    <w:rsid w:val="0051535C"/>
    <w:rsid w:val="00521AE7"/>
    <w:rsid w:val="00522225"/>
    <w:rsid w:val="00525E1D"/>
    <w:rsid w:val="00526DDB"/>
    <w:rsid w:val="005309B7"/>
    <w:rsid w:val="00532FFE"/>
    <w:rsid w:val="00535A91"/>
    <w:rsid w:val="00535DD2"/>
    <w:rsid w:val="00536B6E"/>
    <w:rsid w:val="005370F8"/>
    <w:rsid w:val="00537EFD"/>
    <w:rsid w:val="00540BE8"/>
    <w:rsid w:val="00545920"/>
    <w:rsid w:val="00546EF2"/>
    <w:rsid w:val="00553C65"/>
    <w:rsid w:val="005554DB"/>
    <w:rsid w:val="00562335"/>
    <w:rsid w:val="005663E6"/>
    <w:rsid w:val="00566EFA"/>
    <w:rsid w:val="0056706F"/>
    <w:rsid w:val="00570A72"/>
    <w:rsid w:val="00574D23"/>
    <w:rsid w:val="00577744"/>
    <w:rsid w:val="00580C71"/>
    <w:rsid w:val="00586014"/>
    <w:rsid w:val="0058685E"/>
    <w:rsid w:val="005875C8"/>
    <w:rsid w:val="00590BB7"/>
    <w:rsid w:val="00593D0C"/>
    <w:rsid w:val="00597E1D"/>
    <w:rsid w:val="005A50E6"/>
    <w:rsid w:val="005A5B14"/>
    <w:rsid w:val="005A649D"/>
    <w:rsid w:val="005A7100"/>
    <w:rsid w:val="005B0F4E"/>
    <w:rsid w:val="005B2068"/>
    <w:rsid w:val="005B799C"/>
    <w:rsid w:val="005B7F7B"/>
    <w:rsid w:val="005C1C0B"/>
    <w:rsid w:val="005C29E6"/>
    <w:rsid w:val="005C3CD2"/>
    <w:rsid w:val="005C5FAC"/>
    <w:rsid w:val="005C736B"/>
    <w:rsid w:val="005D1D96"/>
    <w:rsid w:val="005D63ED"/>
    <w:rsid w:val="005D760E"/>
    <w:rsid w:val="005E0F28"/>
    <w:rsid w:val="005E244B"/>
    <w:rsid w:val="005E52FC"/>
    <w:rsid w:val="005E572F"/>
    <w:rsid w:val="005F64FC"/>
    <w:rsid w:val="006005C1"/>
    <w:rsid w:val="006012D7"/>
    <w:rsid w:val="0060237D"/>
    <w:rsid w:val="00603435"/>
    <w:rsid w:val="00607D4F"/>
    <w:rsid w:val="0061066C"/>
    <w:rsid w:val="0061334A"/>
    <w:rsid w:val="006149F3"/>
    <w:rsid w:val="00617F63"/>
    <w:rsid w:val="0062006F"/>
    <w:rsid w:val="0062181F"/>
    <w:rsid w:val="00621E62"/>
    <w:rsid w:val="00622546"/>
    <w:rsid w:val="00625089"/>
    <w:rsid w:val="0063070A"/>
    <w:rsid w:val="00630FEC"/>
    <w:rsid w:val="0063376C"/>
    <w:rsid w:val="00633BE4"/>
    <w:rsid w:val="00634E70"/>
    <w:rsid w:val="0065333F"/>
    <w:rsid w:val="00653841"/>
    <w:rsid w:val="00653BA3"/>
    <w:rsid w:val="00655052"/>
    <w:rsid w:val="00657ADC"/>
    <w:rsid w:val="00660C94"/>
    <w:rsid w:val="00660DC0"/>
    <w:rsid w:val="00660EAB"/>
    <w:rsid w:val="00671CCC"/>
    <w:rsid w:val="00673BF0"/>
    <w:rsid w:val="00680101"/>
    <w:rsid w:val="00680F04"/>
    <w:rsid w:val="006819F5"/>
    <w:rsid w:val="00691A90"/>
    <w:rsid w:val="0069261C"/>
    <w:rsid w:val="00692778"/>
    <w:rsid w:val="00695993"/>
    <w:rsid w:val="006A084B"/>
    <w:rsid w:val="006A1232"/>
    <w:rsid w:val="006B0637"/>
    <w:rsid w:val="006B16E4"/>
    <w:rsid w:val="006B2935"/>
    <w:rsid w:val="006B3922"/>
    <w:rsid w:val="006C2939"/>
    <w:rsid w:val="006C307D"/>
    <w:rsid w:val="006C3191"/>
    <w:rsid w:val="006D2852"/>
    <w:rsid w:val="006D35AD"/>
    <w:rsid w:val="006E001A"/>
    <w:rsid w:val="006E0B0E"/>
    <w:rsid w:val="006E418B"/>
    <w:rsid w:val="006F2ACB"/>
    <w:rsid w:val="006F5119"/>
    <w:rsid w:val="00705D07"/>
    <w:rsid w:val="007156ED"/>
    <w:rsid w:val="00715AD5"/>
    <w:rsid w:val="00721E8C"/>
    <w:rsid w:val="007224E6"/>
    <w:rsid w:val="007234EF"/>
    <w:rsid w:val="00723509"/>
    <w:rsid w:val="00723BA1"/>
    <w:rsid w:val="00727794"/>
    <w:rsid w:val="00731D4E"/>
    <w:rsid w:val="007320C6"/>
    <w:rsid w:val="00735387"/>
    <w:rsid w:val="00747F0D"/>
    <w:rsid w:val="00750950"/>
    <w:rsid w:val="00750A04"/>
    <w:rsid w:val="00753182"/>
    <w:rsid w:val="00754A4A"/>
    <w:rsid w:val="00754E2C"/>
    <w:rsid w:val="00757B9E"/>
    <w:rsid w:val="00757CC6"/>
    <w:rsid w:val="0076339F"/>
    <w:rsid w:val="007654EA"/>
    <w:rsid w:val="0076672A"/>
    <w:rsid w:val="00771C7F"/>
    <w:rsid w:val="00773CED"/>
    <w:rsid w:val="007745AD"/>
    <w:rsid w:val="00774DAA"/>
    <w:rsid w:val="007820CC"/>
    <w:rsid w:val="00783FAC"/>
    <w:rsid w:val="00790101"/>
    <w:rsid w:val="00790ABE"/>
    <w:rsid w:val="00790F95"/>
    <w:rsid w:val="0079375E"/>
    <w:rsid w:val="00793AF7"/>
    <w:rsid w:val="00796986"/>
    <w:rsid w:val="00797B3E"/>
    <w:rsid w:val="007A16A0"/>
    <w:rsid w:val="007A2A99"/>
    <w:rsid w:val="007A3FCE"/>
    <w:rsid w:val="007A56E2"/>
    <w:rsid w:val="007A5D39"/>
    <w:rsid w:val="007A6187"/>
    <w:rsid w:val="007B499C"/>
    <w:rsid w:val="007C0558"/>
    <w:rsid w:val="007C098E"/>
    <w:rsid w:val="007C0B4B"/>
    <w:rsid w:val="007C6152"/>
    <w:rsid w:val="007D03DA"/>
    <w:rsid w:val="007D184A"/>
    <w:rsid w:val="007D2AC4"/>
    <w:rsid w:val="007D72AF"/>
    <w:rsid w:val="007E0612"/>
    <w:rsid w:val="007E2E13"/>
    <w:rsid w:val="007E5126"/>
    <w:rsid w:val="007E6EBB"/>
    <w:rsid w:val="007E7A97"/>
    <w:rsid w:val="007F05E8"/>
    <w:rsid w:val="007F1EBB"/>
    <w:rsid w:val="007F3529"/>
    <w:rsid w:val="00803467"/>
    <w:rsid w:val="00805F24"/>
    <w:rsid w:val="008078E7"/>
    <w:rsid w:val="00807AA1"/>
    <w:rsid w:val="00810F5D"/>
    <w:rsid w:val="00814188"/>
    <w:rsid w:val="00816F60"/>
    <w:rsid w:val="0081723F"/>
    <w:rsid w:val="00821F50"/>
    <w:rsid w:val="008251AC"/>
    <w:rsid w:val="008301BF"/>
    <w:rsid w:val="0083244A"/>
    <w:rsid w:val="00832E9C"/>
    <w:rsid w:val="00834A91"/>
    <w:rsid w:val="00835444"/>
    <w:rsid w:val="00847086"/>
    <w:rsid w:val="008504D8"/>
    <w:rsid w:val="00851B14"/>
    <w:rsid w:val="00851C53"/>
    <w:rsid w:val="008520C5"/>
    <w:rsid w:val="00856138"/>
    <w:rsid w:val="00856E6A"/>
    <w:rsid w:val="00863D84"/>
    <w:rsid w:val="00864668"/>
    <w:rsid w:val="00866FDA"/>
    <w:rsid w:val="00867453"/>
    <w:rsid w:val="0087144A"/>
    <w:rsid w:val="0087156C"/>
    <w:rsid w:val="00873AC6"/>
    <w:rsid w:val="00873C39"/>
    <w:rsid w:val="00874EB7"/>
    <w:rsid w:val="008774D0"/>
    <w:rsid w:val="00881496"/>
    <w:rsid w:val="0088188E"/>
    <w:rsid w:val="00884A2B"/>
    <w:rsid w:val="00885419"/>
    <w:rsid w:val="00890D3F"/>
    <w:rsid w:val="00897458"/>
    <w:rsid w:val="008A339F"/>
    <w:rsid w:val="008A447E"/>
    <w:rsid w:val="008A5384"/>
    <w:rsid w:val="008A59E0"/>
    <w:rsid w:val="008A741E"/>
    <w:rsid w:val="008A7B6A"/>
    <w:rsid w:val="008B7253"/>
    <w:rsid w:val="008C03F6"/>
    <w:rsid w:val="008C3233"/>
    <w:rsid w:val="008C32CC"/>
    <w:rsid w:val="008C529E"/>
    <w:rsid w:val="008D103E"/>
    <w:rsid w:val="008D368B"/>
    <w:rsid w:val="008D5092"/>
    <w:rsid w:val="008D6618"/>
    <w:rsid w:val="008D6F6D"/>
    <w:rsid w:val="008E0EE9"/>
    <w:rsid w:val="008E3C3C"/>
    <w:rsid w:val="008E6AD4"/>
    <w:rsid w:val="008E6E2B"/>
    <w:rsid w:val="008E7323"/>
    <w:rsid w:val="008E7FF1"/>
    <w:rsid w:val="008F1B38"/>
    <w:rsid w:val="008F68C3"/>
    <w:rsid w:val="008F7588"/>
    <w:rsid w:val="009007D0"/>
    <w:rsid w:val="00900F38"/>
    <w:rsid w:val="0090301A"/>
    <w:rsid w:val="0090502D"/>
    <w:rsid w:val="00913C91"/>
    <w:rsid w:val="00920908"/>
    <w:rsid w:val="00920FFE"/>
    <w:rsid w:val="00925A29"/>
    <w:rsid w:val="0093683A"/>
    <w:rsid w:val="00936A4C"/>
    <w:rsid w:val="00937860"/>
    <w:rsid w:val="0094021A"/>
    <w:rsid w:val="00942F9A"/>
    <w:rsid w:val="00943123"/>
    <w:rsid w:val="0094728B"/>
    <w:rsid w:val="00947F72"/>
    <w:rsid w:val="00950312"/>
    <w:rsid w:val="009577B2"/>
    <w:rsid w:val="00960D4C"/>
    <w:rsid w:val="00960E93"/>
    <w:rsid w:val="00970AD9"/>
    <w:rsid w:val="0097320A"/>
    <w:rsid w:val="00975DE1"/>
    <w:rsid w:val="0097679C"/>
    <w:rsid w:val="00977086"/>
    <w:rsid w:val="00981676"/>
    <w:rsid w:val="009917C3"/>
    <w:rsid w:val="0099181F"/>
    <w:rsid w:val="009951B9"/>
    <w:rsid w:val="00996BAA"/>
    <w:rsid w:val="009A3057"/>
    <w:rsid w:val="009A6540"/>
    <w:rsid w:val="009B288C"/>
    <w:rsid w:val="009B4782"/>
    <w:rsid w:val="009B56BA"/>
    <w:rsid w:val="009C0BBD"/>
    <w:rsid w:val="009D1209"/>
    <w:rsid w:val="009D320B"/>
    <w:rsid w:val="009D5B20"/>
    <w:rsid w:val="009D6DF4"/>
    <w:rsid w:val="009D7AEE"/>
    <w:rsid w:val="009E373E"/>
    <w:rsid w:val="009E3B76"/>
    <w:rsid w:val="009E3E83"/>
    <w:rsid w:val="009E3F47"/>
    <w:rsid w:val="009E483F"/>
    <w:rsid w:val="009E4B9A"/>
    <w:rsid w:val="009F16EB"/>
    <w:rsid w:val="009F50E3"/>
    <w:rsid w:val="009F5694"/>
    <w:rsid w:val="00A00F12"/>
    <w:rsid w:val="00A01AB4"/>
    <w:rsid w:val="00A07C13"/>
    <w:rsid w:val="00A12238"/>
    <w:rsid w:val="00A13DF2"/>
    <w:rsid w:val="00A24729"/>
    <w:rsid w:val="00A27437"/>
    <w:rsid w:val="00A30CEA"/>
    <w:rsid w:val="00A31A33"/>
    <w:rsid w:val="00A32158"/>
    <w:rsid w:val="00A340A6"/>
    <w:rsid w:val="00A35331"/>
    <w:rsid w:val="00A35DB1"/>
    <w:rsid w:val="00A3678B"/>
    <w:rsid w:val="00A36BD0"/>
    <w:rsid w:val="00A42E86"/>
    <w:rsid w:val="00A450DD"/>
    <w:rsid w:val="00A4524A"/>
    <w:rsid w:val="00A45949"/>
    <w:rsid w:val="00A46EC1"/>
    <w:rsid w:val="00A4745B"/>
    <w:rsid w:val="00A47515"/>
    <w:rsid w:val="00A47773"/>
    <w:rsid w:val="00A47ACB"/>
    <w:rsid w:val="00A53778"/>
    <w:rsid w:val="00A561BB"/>
    <w:rsid w:val="00A638A3"/>
    <w:rsid w:val="00A63E68"/>
    <w:rsid w:val="00A63EC4"/>
    <w:rsid w:val="00A65ED3"/>
    <w:rsid w:val="00A67195"/>
    <w:rsid w:val="00A723D3"/>
    <w:rsid w:val="00A72C0E"/>
    <w:rsid w:val="00A77B68"/>
    <w:rsid w:val="00A86A3B"/>
    <w:rsid w:val="00A86BFE"/>
    <w:rsid w:val="00A907F6"/>
    <w:rsid w:val="00A92CA2"/>
    <w:rsid w:val="00A95FD0"/>
    <w:rsid w:val="00AA1324"/>
    <w:rsid w:val="00AA24BA"/>
    <w:rsid w:val="00AA3FE7"/>
    <w:rsid w:val="00AA6A56"/>
    <w:rsid w:val="00AA7039"/>
    <w:rsid w:val="00AB5D5F"/>
    <w:rsid w:val="00AC2CDA"/>
    <w:rsid w:val="00AC6AD2"/>
    <w:rsid w:val="00AC7A2E"/>
    <w:rsid w:val="00AD3773"/>
    <w:rsid w:val="00AD5DD4"/>
    <w:rsid w:val="00AD61FD"/>
    <w:rsid w:val="00AE12F4"/>
    <w:rsid w:val="00AE2D69"/>
    <w:rsid w:val="00AE471A"/>
    <w:rsid w:val="00AE6589"/>
    <w:rsid w:val="00AF164B"/>
    <w:rsid w:val="00AF2466"/>
    <w:rsid w:val="00B051C7"/>
    <w:rsid w:val="00B05E9B"/>
    <w:rsid w:val="00B06F31"/>
    <w:rsid w:val="00B07086"/>
    <w:rsid w:val="00B10828"/>
    <w:rsid w:val="00B11528"/>
    <w:rsid w:val="00B1339D"/>
    <w:rsid w:val="00B1393F"/>
    <w:rsid w:val="00B15DBE"/>
    <w:rsid w:val="00B16256"/>
    <w:rsid w:val="00B17B26"/>
    <w:rsid w:val="00B20058"/>
    <w:rsid w:val="00B204CE"/>
    <w:rsid w:val="00B220D2"/>
    <w:rsid w:val="00B236A4"/>
    <w:rsid w:val="00B23A5D"/>
    <w:rsid w:val="00B2685C"/>
    <w:rsid w:val="00B32D2B"/>
    <w:rsid w:val="00B338E8"/>
    <w:rsid w:val="00B35711"/>
    <w:rsid w:val="00B35857"/>
    <w:rsid w:val="00B4198B"/>
    <w:rsid w:val="00B453E3"/>
    <w:rsid w:val="00B46409"/>
    <w:rsid w:val="00B557B8"/>
    <w:rsid w:val="00B56133"/>
    <w:rsid w:val="00B61317"/>
    <w:rsid w:val="00B61B92"/>
    <w:rsid w:val="00B6539B"/>
    <w:rsid w:val="00B67B20"/>
    <w:rsid w:val="00B82C0F"/>
    <w:rsid w:val="00B90DC4"/>
    <w:rsid w:val="00B9204A"/>
    <w:rsid w:val="00B94B3C"/>
    <w:rsid w:val="00B9577B"/>
    <w:rsid w:val="00B97B99"/>
    <w:rsid w:val="00BA153B"/>
    <w:rsid w:val="00BA4FFD"/>
    <w:rsid w:val="00BA5757"/>
    <w:rsid w:val="00BB0203"/>
    <w:rsid w:val="00BB119F"/>
    <w:rsid w:val="00BC1E9B"/>
    <w:rsid w:val="00BC2BD1"/>
    <w:rsid w:val="00BD01D8"/>
    <w:rsid w:val="00BD3CC4"/>
    <w:rsid w:val="00BD7580"/>
    <w:rsid w:val="00BD77EB"/>
    <w:rsid w:val="00BE01D3"/>
    <w:rsid w:val="00BE35CD"/>
    <w:rsid w:val="00BE4452"/>
    <w:rsid w:val="00BE5D15"/>
    <w:rsid w:val="00BE5E57"/>
    <w:rsid w:val="00BF0025"/>
    <w:rsid w:val="00BF14B7"/>
    <w:rsid w:val="00BF1EA2"/>
    <w:rsid w:val="00BF3EAD"/>
    <w:rsid w:val="00BF676E"/>
    <w:rsid w:val="00BF73B7"/>
    <w:rsid w:val="00BF7995"/>
    <w:rsid w:val="00C03538"/>
    <w:rsid w:val="00C04CC9"/>
    <w:rsid w:val="00C15211"/>
    <w:rsid w:val="00C166A0"/>
    <w:rsid w:val="00C20CF2"/>
    <w:rsid w:val="00C21678"/>
    <w:rsid w:val="00C23E0D"/>
    <w:rsid w:val="00C244A4"/>
    <w:rsid w:val="00C25B94"/>
    <w:rsid w:val="00C25F3D"/>
    <w:rsid w:val="00C27E17"/>
    <w:rsid w:val="00C3297D"/>
    <w:rsid w:val="00C35D03"/>
    <w:rsid w:val="00C37D85"/>
    <w:rsid w:val="00C45D23"/>
    <w:rsid w:val="00C460AB"/>
    <w:rsid w:val="00C53F9C"/>
    <w:rsid w:val="00C57AB3"/>
    <w:rsid w:val="00C6204F"/>
    <w:rsid w:val="00C62F1B"/>
    <w:rsid w:val="00C646D9"/>
    <w:rsid w:val="00C674F0"/>
    <w:rsid w:val="00C708E5"/>
    <w:rsid w:val="00C72FEE"/>
    <w:rsid w:val="00C743F0"/>
    <w:rsid w:val="00C74F2D"/>
    <w:rsid w:val="00C76275"/>
    <w:rsid w:val="00C7669C"/>
    <w:rsid w:val="00C76E2A"/>
    <w:rsid w:val="00C76F70"/>
    <w:rsid w:val="00C811F0"/>
    <w:rsid w:val="00C834D3"/>
    <w:rsid w:val="00C84E05"/>
    <w:rsid w:val="00C85E14"/>
    <w:rsid w:val="00C9041A"/>
    <w:rsid w:val="00C90D54"/>
    <w:rsid w:val="00C91DDB"/>
    <w:rsid w:val="00CA2CF6"/>
    <w:rsid w:val="00CA609F"/>
    <w:rsid w:val="00CA6FBE"/>
    <w:rsid w:val="00CB33C3"/>
    <w:rsid w:val="00CB5533"/>
    <w:rsid w:val="00CC27CB"/>
    <w:rsid w:val="00CC50BC"/>
    <w:rsid w:val="00CD28D4"/>
    <w:rsid w:val="00CD4B59"/>
    <w:rsid w:val="00CD4E9E"/>
    <w:rsid w:val="00CD6407"/>
    <w:rsid w:val="00CD704A"/>
    <w:rsid w:val="00CE348E"/>
    <w:rsid w:val="00CE6741"/>
    <w:rsid w:val="00CE7EEC"/>
    <w:rsid w:val="00CF1846"/>
    <w:rsid w:val="00CF31D3"/>
    <w:rsid w:val="00CF637B"/>
    <w:rsid w:val="00D01230"/>
    <w:rsid w:val="00D04D1F"/>
    <w:rsid w:val="00D04F82"/>
    <w:rsid w:val="00D1001B"/>
    <w:rsid w:val="00D10E73"/>
    <w:rsid w:val="00D14FAD"/>
    <w:rsid w:val="00D22321"/>
    <w:rsid w:val="00D22C22"/>
    <w:rsid w:val="00D27F48"/>
    <w:rsid w:val="00D30952"/>
    <w:rsid w:val="00D32FC4"/>
    <w:rsid w:val="00D34AB7"/>
    <w:rsid w:val="00D46C7D"/>
    <w:rsid w:val="00D471B3"/>
    <w:rsid w:val="00D4743B"/>
    <w:rsid w:val="00D51208"/>
    <w:rsid w:val="00D51BA4"/>
    <w:rsid w:val="00D532A3"/>
    <w:rsid w:val="00D538FB"/>
    <w:rsid w:val="00D630A9"/>
    <w:rsid w:val="00D636AF"/>
    <w:rsid w:val="00D63AE7"/>
    <w:rsid w:val="00D64C42"/>
    <w:rsid w:val="00D64FEE"/>
    <w:rsid w:val="00D71723"/>
    <w:rsid w:val="00D743D6"/>
    <w:rsid w:val="00D74B78"/>
    <w:rsid w:val="00D74E46"/>
    <w:rsid w:val="00D754C4"/>
    <w:rsid w:val="00D76B0E"/>
    <w:rsid w:val="00D80897"/>
    <w:rsid w:val="00D80BD4"/>
    <w:rsid w:val="00D81374"/>
    <w:rsid w:val="00D85973"/>
    <w:rsid w:val="00D87138"/>
    <w:rsid w:val="00D9244A"/>
    <w:rsid w:val="00D9409A"/>
    <w:rsid w:val="00DA097F"/>
    <w:rsid w:val="00DA0D5A"/>
    <w:rsid w:val="00DA4596"/>
    <w:rsid w:val="00DA5068"/>
    <w:rsid w:val="00DA6D64"/>
    <w:rsid w:val="00DB22A3"/>
    <w:rsid w:val="00DB2EB2"/>
    <w:rsid w:val="00DB4FA6"/>
    <w:rsid w:val="00DB4FDF"/>
    <w:rsid w:val="00DB6BB5"/>
    <w:rsid w:val="00DB6C1E"/>
    <w:rsid w:val="00DC24E5"/>
    <w:rsid w:val="00DC2C87"/>
    <w:rsid w:val="00DC5DF0"/>
    <w:rsid w:val="00DC7B95"/>
    <w:rsid w:val="00DD10D8"/>
    <w:rsid w:val="00DD1ED6"/>
    <w:rsid w:val="00DD2C3E"/>
    <w:rsid w:val="00DD35F8"/>
    <w:rsid w:val="00DD3B4E"/>
    <w:rsid w:val="00DD4028"/>
    <w:rsid w:val="00DD4456"/>
    <w:rsid w:val="00DD6F0C"/>
    <w:rsid w:val="00DE00E2"/>
    <w:rsid w:val="00DE1A43"/>
    <w:rsid w:val="00DE33B8"/>
    <w:rsid w:val="00DE4F07"/>
    <w:rsid w:val="00DE7EDC"/>
    <w:rsid w:val="00DF1519"/>
    <w:rsid w:val="00DF2209"/>
    <w:rsid w:val="00DF3D3B"/>
    <w:rsid w:val="00E01A63"/>
    <w:rsid w:val="00E040F5"/>
    <w:rsid w:val="00E07363"/>
    <w:rsid w:val="00E12A62"/>
    <w:rsid w:val="00E12DA8"/>
    <w:rsid w:val="00E17929"/>
    <w:rsid w:val="00E213C0"/>
    <w:rsid w:val="00E329C6"/>
    <w:rsid w:val="00E32A94"/>
    <w:rsid w:val="00E37D60"/>
    <w:rsid w:val="00E4155F"/>
    <w:rsid w:val="00E45D68"/>
    <w:rsid w:val="00E46C41"/>
    <w:rsid w:val="00E5068C"/>
    <w:rsid w:val="00E51EC4"/>
    <w:rsid w:val="00E56B9F"/>
    <w:rsid w:val="00E574F9"/>
    <w:rsid w:val="00E61F01"/>
    <w:rsid w:val="00E62436"/>
    <w:rsid w:val="00E64265"/>
    <w:rsid w:val="00E707CB"/>
    <w:rsid w:val="00E75248"/>
    <w:rsid w:val="00E821DC"/>
    <w:rsid w:val="00E824C7"/>
    <w:rsid w:val="00E865D3"/>
    <w:rsid w:val="00E86DEA"/>
    <w:rsid w:val="00E87F79"/>
    <w:rsid w:val="00E909A7"/>
    <w:rsid w:val="00E912FC"/>
    <w:rsid w:val="00E9248D"/>
    <w:rsid w:val="00E93499"/>
    <w:rsid w:val="00E976D6"/>
    <w:rsid w:val="00EA2B1E"/>
    <w:rsid w:val="00EA46EF"/>
    <w:rsid w:val="00EA4C6F"/>
    <w:rsid w:val="00EA75FF"/>
    <w:rsid w:val="00EB1FC3"/>
    <w:rsid w:val="00EB241B"/>
    <w:rsid w:val="00EB3BA8"/>
    <w:rsid w:val="00EB6CC1"/>
    <w:rsid w:val="00EC0639"/>
    <w:rsid w:val="00EC0D87"/>
    <w:rsid w:val="00EC2BE9"/>
    <w:rsid w:val="00EC5035"/>
    <w:rsid w:val="00EE4071"/>
    <w:rsid w:val="00EE5909"/>
    <w:rsid w:val="00EE6406"/>
    <w:rsid w:val="00EE6F6E"/>
    <w:rsid w:val="00EF2791"/>
    <w:rsid w:val="00EF4EEC"/>
    <w:rsid w:val="00F01812"/>
    <w:rsid w:val="00F03283"/>
    <w:rsid w:val="00F03A4E"/>
    <w:rsid w:val="00F059EE"/>
    <w:rsid w:val="00F06B86"/>
    <w:rsid w:val="00F11658"/>
    <w:rsid w:val="00F11D44"/>
    <w:rsid w:val="00F14C89"/>
    <w:rsid w:val="00F1665F"/>
    <w:rsid w:val="00F20D88"/>
    <w:rsid w:val="00F23481"/>
    <w:rsid w:val="00F25EF0"/>
    <w:rsid w:val="00F25FAD"/>
    <w:rsid w:val="00F26B83"/>
    <w:rsid w:val="00F26D9E"/>
    <w:rsid w:val="00F30A9D"/>
    <w:rsid w:val="00F33936"/>
    <w:rsid w:val="00F3418E"/>
    <w:rsid w:val="00F34276"/>
    <w:rsid w:val="00F46E78"/>
    <w:rsid w:val="00F46EEB"/>
    <w:rsid w:val="00F4739B"/>
    <w:rsid w:val="00F501C7"/>
    <w:rsid w:val="00F50629"/>
    <w:rsid w:val="00F506A0"/>
    <w:rsid w:val="00F5427A"/>
    <w:rsid w:val="00F544A7"/>
    <w:rsid w:val="00F554A0"/>
    <w:rsid w:val="00F6033F"/>
    <w:rsid w:val="00F634D9"/>
    <w:rsid w:val="00F63A48"/>
    <w:rsid w:val="00F6406F"/>
    <w:rsid w:val="00F64597"/>
    <w:rsid w:val="00F6519E"/>
    <w:rsid w:val="00F670A1"/>
    <w:rsid w:val="00F672B0"/>
    <w:rsid w:val="00F74423"/>
    <w:rsid w:val="00F75DAF"/>
    <w:rsid w:val="00F77AEF"/>
    <w:rsid w:val="00F801B9"/>
    <w:rsid w:val="00F8020B"/>
    <w:rsid w:val="00F81C19"/>
    <w:rsid w:val="00F83178"/>
    <w:rsid w:val="00F86086"/>
    <w:rsid w:val="00F87222"/>
    <w:rsid w:val="00F91B65"/>
    <w:rsid w:val="00F92E6F"/>
    <w:rsid w:val="00F94238"/>
    <w:rsid w:val="00F95B16"/>
    <w:rsid w:val="00F95EE6"/>
    <w:rsid w:val="00F95F7C"/>
    <w:rsid w:val="00FA5F60"/>
    <w:rsid w:val="00FB0EBE"/>
    <w:rsid w:val="00FB1B70"/>
    <w:rsid w:val="00FB3186"/>
    <w:rsid w:val="00FB31DC"/>
    <w:rsid w:val="00FC034D"/>
    <w:rsid w:val="00FC3E25"/>
    <w:rsid w:val="00FC4134"/>
    <w:rsid w:val="00FD046E"/>
    <w:rsid w:val="00FD3F4E"/>
    <w:rsid w:val="00FD47A2"/>
    <w:rsid w:val="00FD55A3"/>
    <w:rsid w:val="00FD65A1"/>
    <w:rsid w:val="00FD69EC"/>
    <w:rsid w:val="00FE1258"/>
    <w:rsid w:val="00FE5188"/>
    <w:rsid w:val="00FE76DA"/>
    <w:rsid w:val="00FE7E77"/>
    <w:rsid w:val="00FF26F4"/>
    <w:rsid w:val="00FF4289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858101"/>
  <w15:docId w15:val="{A2F8D8AC-8F82-45D8-8F5D-A146CECE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0E"/>
    <w:pPr>
      <w:spacing w:line="288" w:lineRule="auto"/>
    </w:pPr>
    <w:rPr>
      <w:rFonts w:ascii="Times New Roman" w:hAnsi="Times New Roman"/>
      <w:color w:val="595959" w:themeColor="text1" w:themeTint="A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 на подателя"/>
    <w:basedOn w:val="a"/>
    <w:uiPriority w:val="1"/>
    <w:qFormat/>
    <w:rsid w:val="00167187"/>
    <w:pPr>
      <w:spacing w:after="0" w:line="264" w:lineRule="auto"/>
    </w:pPr>
  </w:style>
  <w:style w:type="character" w:styleId="a4">
    <w:name w:val="Strong"/>
    <w:basedOn w:val="a0"/>
    <w:uiPriority w:val="22"/>
    <w:unhideWhenUsed/>
    <w:qFormat/>
    <w:rsid w:val="00167187"/>
    <w:rPr>
      <w:b/>
      <w:bCs/>
    </w:rPr>
  </w:style>
  <w:style w:type="paragraph" w:styleId="a5">
    <w:name w:val="List Paragraph"/>
    <w:basedOn w:val="a"/>
    <w:uiPriority w:val="34"/>
    <w:qFormat/>
    <w:rsid w:val="00EC0D87"/>
    <w:pPr>
      <w:spacing w:line="276" w:lineRule="auto"/>
      <w:ind w:left="720"/>
      <w:contextualSpacing/>
    </w:pPr>
    <w:rPr>
      <w:rFonts w:asciiTheme="minorHAnsi" w:hAnsiTheme="minorHAnsi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53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370F8"/>
    <w:rPr>
      <w:rFonts w:ascii="Segoe UI" w:hAnsi="Segoe UI" w:cs="Segoe UI"/>
      <w:color w:val="595959" w:themeColor="text1" w:themeTint="A6"/>
      <w:sz w:val="18"/>
      <w:szCs w:val="18"/>
      <w:lang w:val="bg-BG"/>
    </w:rPr>
  </w:style>
  <w:style w:type="paragraph" w:styleId="a8">
    <w:name w:val="header"/>
    <w:basedOn w:val="a"/>
    <w:link w:val="a9"/>
    <w:uiPriority w:val="99"/>
    <w:unhideWhenUsed/>
    <w:rsid w:val="00115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1159BC"/>
    <w:rPr>
      <w:rFonts w:ascii="Times New Roman" w:hAnsi="Times New Roman"/>
      <w:color w:val="595959" w:themeColor="text1" w:themeTint="A6"/>
      <w:lang w:val="bg-BG"/>
    </w:rPr>
  </w:style>
  <w:style w:type="paragraph" w:styleId="aa">
    <w:name w:val="footer"/>
    <w:basedOn w:val="a"/>
    <w:link w:val="ab"/>
    <w:uiPriority w:val="99"/>
    <w:unhideWhenUsed/>
    <w:rsid w:val="00115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1159BC"/>
    <w:rPr>
      <w:rFonts w:ascii="Times New Roman" w:hAnsi="Times New Roman"/>
      <w:color w:val="595959" w:themeColor="text1" w:themeTint="A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5C8B-E4A2-407C-970C-C492C189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Librarian</dc:creator>
  <cp:lastModifiedBy>PC</cp:lastModifiedBy>
  <cp:revision>152</cp:revision>
  <cp:lastPrinted>2024-03-07T13:30:00Z</cp:lastPrinted>
  <dcterms:created xsi:type="dcterms:W3CDTF">2021-01-18T10:21:00Z</dcterms:created>
  <dcterms:modified xsi:type="dcterms:W3CDTF">2024-03-07T14:10:00Z</dcterms:modified>
</cp:coreProperties>
</file>